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8"/>
      </w:tblGrid>
      <w:tr w:rsidR="00BE6B2F" w:rsidRPr="00BE6B2F" w:rsidTr="00BE6B2F"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8"/>
            </w:tblGrid>
            <w:tr w:rsidR="00BE6B2F" w:rsidRPr="00BE6B2F">
              <w:tc>
                <w:tcPr>
                  <w:tcW w:w="0" w:type="auto"/>
                  <w:vAlign w:val="center"/>
                  <w:hideMark/>
                </w:tcPr>
                <w:p w:rsidR="00BE6B2F" w:rsidRPr="00BE6B2F" w:rsidRDefault="00BE6B2F" w:rsidP="00BE6B2F">
                  <w:pPr>
                    <w:spacing w:before="180" w:after="15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0"/>
                      <w:szCs w:val="40"/>
                    </w:rPr>
                  </w:pPr>
                  <w:r w:rsidRPr="00BE6B2F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0"/>
                      <w:szCs w:val="40"/>
                    </w:rPr>
                    <w:t>Правила поведінки населення на водних об’єктах в зимовий період та надання допомоги особі, яка провалилася під лід</w:t>
                  </w:r>
                </w:p>
              </w:tc>
            </w:tr>
            <w:tr w:rsidR="00BE6B2F" w:rsidRPr="00BE6B2F">
              <w:tc>
                <w:tcPr>
                  <w:tcW w:w="0" w:type="auto"/>
                  <w:vAlign w:val="center"/>
                  <w:hideMark/>
                </w:tcPr>
                <w:p w:rsidR="00BE6B2F" w:rsidRPr="00BE6B2F" w:rsidRDefault="00BE6B2F" w:rsidP="00BE6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BE6B2F" w:rsidRPr="00BE6B2F" w:rsidRDefault="00BE6B2F" w:rsidP="00BE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ПАМ’ЯТКА БЕЗПЕКИ НА ВОДІ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Який лід можна вважати безпечним? Безпечний для людини вважається товщина льоду не менше 10 см. Міцність льоду можна визначати візуально: безпечний лід зазвичай прозорий, блакитного або зеленуватого відтінку. Матовий - в два рази слабкіший і вважається ненадійним. Категорично забороняється перевіряти міцність льоду ударами ніг (ногою).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 поведінки на водоймах у зимовий період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Ні в якому разі не можна виходити на лід в темний час доби і при поганій видимості (туман, снігопад, дощ).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При переході через річку користуйтеся льодовими переправами.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Не можна перевіряти міцність льоду ударом ноги. Якщо після першого сильного удару полкою або лижною палицею з’явиться хоч трохи води, - це означає, що лід тонкий, по ньому не можна ходити. У цьому випадку слід негайно відійти за своїм же слідом до берега,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ковзаючими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кроками, не відриваючи ніг від льоду і розставивши їх на ширину плечей, щоб навантаження розподілялося на велику площу. Так само потрібно діяти при першому потріскуванні льоду чи утворення в ньому тріщин.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При вимушеному переході водойми найбезпечніше дотримуватися протоптаних стежок або йти по вже прокладеній лижні. Якщо їх немає, перед тим, як спуститися на лід, потрібно дуже уважно оглянути місцевість і намітити майбутній маршрут.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При переході водойми групою необхідно дотримуватися  відстані один від одного 5-6 м.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Замерзлу річку (озеро) краще перейти на лижах, при цьому: кріплення лиж розстебніть, щоб при необхідності їх швидко скинути; лижні палиці тримайте в руках, не накидаючи петлі на кисті рук, щоб у разі небезпеки відразу їх відкинути.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Якщо є рюкзак, повісьте його на одне плече, це дозволить легко звільнитися від вантажу у разі, якщо крига під вами провалиться.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На замерзлу водойму необхідно брати з собою міцну мотузку довжиною 20 – 25 метрів з великою глухою петлею на кінці і вантажем. Вантаж допоможе закинути мотузку до особи, яка провалилася у воду,а  петля потрібна для того, щоб потерпілий міг надійніше триматися,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продівши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її під пахви.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Переконливе прохання батькам: не відпускайте дітей на лід (на риболовлю, катання на лижах і ковзанах) без нагляду.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Одна з найбільш частих причин трагедій на водоймах – алкогольне сп'яніння. Люди неадекватно реагують на небезпеку і в разі надзвичайної ситуації стають безпорадними.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BE6B2F" w:rsidRPr="00BE6B2F" w:rsidRDefault="00BE6B2F" w:rsidP="00BE6B2F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ПАМ'ЯТА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Й</w:t>
      </w:r>
      <w:r w:rsidRPr="00BE6B2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ТЕ! Дотримання правил поведінки на водних об'єктах, виконання елементарних заходів обережності - запорука вашої безпеки!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Поради рибалкам: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Необхідно добре знати водойму, обрану для риболовлі, для того, щоб знати, де на ній глибина не вище росту людини або де з глибокого місця можна швидко вийти на мілину по льоду до берега.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Необхідно знати про умови утворення і властивості льоду в різні періоди зими, розрізняти прикмети небезпечного льоду, знати запобіжні заходи і постійно їх дотримуватися.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Визначте з берега маршрут руху.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Обережно спускайтеся з берега: лід може нещільно з'єднуватися із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сушою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можуть бути тріщини; під льодом може бути повітря.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Не виходьте на темні ділянки льоду - вони швидше прогріваються на сонці та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бистріше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тануть.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Якщо ви йдете групою, відстань між лижниками (або пішоходами) повинна бути не менше 5 метрів.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Рюкзак повісьте на одне плече, а краще волочіть на мотузці на 2-3 метри позаду.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Перевіряйте кожен крок на льоду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гострозаточеною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пішньою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але не бийте нею лід перед собою - краще збоку. Якщо після першого удару лід пробивається, негайно повертайтеся тим шляхом яким прийшли.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Не підходьте до інших рибалок ближче, ніж на 3 метри.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Не наближайтеся до тих місць, де в товщі льоду є вмерзлі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гілкиі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водорості, повітряні бульбашки.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Не ходіть поруч з тріщиною або по ділянці льоду, відокремленої від основного масиву кількома тріщинами.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Швидко залишіть небезпечне місце, якщо з пробитої лунки починає бити фонтаном вода.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Обов'язково майте з собою засоби порятунку: мотузку з вантажем на кінці, довгу жердину, широку дошку.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Завжди Майте при собі що-небудь гостре, чим можна було б закріпитися за лід у разі, якщо ви провалилися, а вилізти без опори немає ніякої можливості (ніж, багор, великі цвяхи тощо).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Не пробурюйте  біля себе багато лунок, а також не буріть лунки і на переправах (стежках).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ЯКЩО ВИ НАДАЄТЕ ДОПОМОГУ</w:t>
      </w:r>
      <w:r w:rsidRPr="00BE6B2F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Pr="00BE6B2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ОСОБІ, ЯКА ПРОВАЛИЛАСЯ ПІД ЛІД, ТО: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Підходьте до ополонки дуже обережно, краще просуватися по-пластунські.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Повідомте потерпілому криком, що йдете йому на допомогу, це додасть йому сили, впевненість.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3-4 метра простягніть йому мотузку, палку, дошку, шарф або будь-який інший підручний засіб.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Подавати потерпілому руку небезпечно, так як, наближаючись до ополонки, ви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збільшуїте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навантаження на лід і не тільки не допоможете, але й самі ризикуєте провалитися.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276850" cy="7041322"/>
            <wp:effectExtent l="19050" t="0" r="0" b="0"/>
            <wp:docPr id="1" name="Рисунок 1" descr="http://dvorichna-rda.gov.ua/files/upload/images/2017/bezpek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vorichna-rda.gov.ua/files/upload/images/2017/bezpeka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4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Перша допомога при утопленні: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Перенести постраждалого на безпечне місце, зігріти.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Повернути потонулого обличчям вниз і опустити голову нижче тазу.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Очистити рот від слизу. При появі блювотного і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кашльового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рефлексів – домогтися повного видалення води з дихальних шляхів та шлунка (не можна втрачати час на видалення води із легенів та шлунку при відсутності пульсу на сонній артерії).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 відсутності пульсу на сонній артерії зробити зовнішній масаж серця і штучне дихання.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Доставити потерпілого в медичний заклад.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Після появи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ознаків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життя у потерпілого вжити заходів по його відігріванню.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Відігрівання постраждалого: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Потерпілого треба укрити в місці, захищеному від вітру, добре укутати в будь-який наявний сухий одяг, ковдру.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Якщо він у свідомості, напоїти гарячим чаєм, кавою. Дуже ефективні грілки, пляшки, фляги, заповнені гарячою водою, чи каміння, розігріті в полум'ї багаття і загорнуті в тканину, їх прикладають до бічних поверхонь грудної клітини, до голови, до пахової області, під пахви.</w:t>
      </w:r>
    </w:p>
    <w:p w:rsidR="00BE6B2F" w:rsidRPr="00BE6B2F" w:rsidRDefault="00BE6B2F" w:rsidP="00BE6B2F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 можна розтирати тіло, давати алкоголь, цим можна завдати серйозної шкоди організму. Так, при розтиранні охолоджена кров з периферичних судин почне активно надходити до "серцевини" тіла, що призведе до подальшого зниження його температури. Алкоголь же буде надавати </w:t>
      </w:r>
      <w:proofErr w:type="spellStart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пригнічуючу</w:t>
      </w:r>
      <w:proofErr w:type="spellEnd"/>
      <w:r w:rsidRPr="00BE6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дію на центральну нервову систему.</w:t>
      </w:r>
    </w:p>
    <w:p w:rsidR="004A74E4" w:rsidRPr="00BE6B2F" w:rsidRDefault="004A74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74E4" w:rsidRPr="00BE6B2F" w:rsidSect="00BE6B2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0208"/>
    <w:rsid w:val="004A74E4"/>
    <w:rsid w:val="00B10208"/>
    <w:rsid w:val="00BE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2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1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0208"/>
    <w:rPr>
      <w:i/>
      <w:iCs/>
    </w:rPr>
  </w:style>
  <w:style w:type="character" w:styleId="a5">
    <w:name w:val="Strong"/>
    <w:basedOn w:val="a0"/>
    <w:uiPriority w:val="22"/>
    <w:qFormat/>
    <w:rsid w:val="00BE6B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3921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3</cp:revision>
  <dcterms:created xsi:type="dcterms:W3CDTF">2022-02-17T08:08:00Z</dcterms:created>
  <dcterms:modified xsi:type="dcterms:W3CDTF">2022-02-17T08:28:00Z</dcterms:modified>
</cp:coreProperties>
</file>