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15" w:rsidRDefault="001A21C2" w:rsidP="005D2122">
      <w:pPr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16"/>
          <w:szCs w:val="16"/>
          <w:lang w:val="uk-U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878"/>
        <w:gridCol w:w="4112"/>
      </w:tblGrid>
      <w:tr w:rsidR="00084A15" w:rsidRPr="0021789D" w:rsidTr="00084A15">
        <w:tc>
          <w:tcPr>
            <w:tcW w:w="11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Cs w:val="28"/>
                <w:lang w:val="uk-UA"/>
              </w:rPr>
            </w:pPr>
            <w:r w:rsidRPr="0021789D">
              <w:rPr>
                <w:b/>
                <w:szCs w:val="28"/>
                <w:lang w:val="uk-UA"/>
              </w:rPr>
              <w:t>СХВАЛЕНО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 xml:space="preserve">педагогічною радою КЗ «Студенокський ліцей Оскільської сільської ради 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Ізюмського району Харківської області»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протокол №01 від 31.08.2021 року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Голова педагогічної ради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____________К.А.ІГНАТОВА</w:t>
            </w:r>
          </w:p>
          <w:p w:rsidR="00084A15" w:rsidRPr="0021789D" w:rsidRDefault="00084A15" w:rsidP="006F3B65">
            <w:pPr>
              <w:tabs>
                <w:tab w:val="left" w:pos="5670"/>
              </w:tabs>
              <w:rPr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Cs w:val="28"/>
                <w:lang w:val="uk-UA"/>
              </w:rPr>
            </w:pPr>
            <w:r w:rsidRPr="0021789D">
              <w:rPr>
                <w:b/>
                <w:szCs w:val="28"/>
                <w:lang w:val="uk-UA"/>
              </w:rPr>
              <w:t>ЗАТВЕРДЖУЮ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Директор КЗ «Студенокський ліцей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 xml:space="preserve"> Оскільської сільської ради 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Ізюмського району Харківської області»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 w:rsidRPr="0021789D">
              <w:rPr>
                <w:sz w:val="24"/>
                <w:szCs w:val="24"/>
                <w:lang w:val="uk-UA"/>
              </w:rPr>
              <w:t>____________К.А.ІГНАТОВА</w:t>
            </w:r>
          </w:p>
          <w:p w:rsidR="00084A15" w:rsidRPr="0021789D" w:rsidRDefault="00084A15" w:rsidP="006F3B65">
            <w:pPr>
              <w:tabs>
                <w:tab w:val="left" w:pos="-2127"/>
                <w:tab w:val="left" w:pos="510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від 01.09.2021 року № 110</w:t>
            </w:r>
          </w:p>
          <w:p w:rsidR="00084A15" w:rsidRPr="0021789D" w:rsidRDefault="00084A15" w:rsidP="006F3B65">
            <w:pPr>
              <w:tabs>
                <w:tab w:val="left" w:pos="5670"/>
              </w:tabs>
              <w:rPr>
                <w:lang w:val="uk-UA"/>
              </w:rPr>
            </w:pPr>
          </w:p>
        </w:tc>
      </w:tr>
    </w:tbl>
    <w:p w:rsidR="005D2122" w:rsidRPr="00C204FA" w:rsidRDefault="001A21C2" w:rsidP="005D2122">
      <w:pPr>
        <w:rPr>
          <w:color w:val="000000" w:themeColor="text1"/>
          <w:sz w:val="16"/>
          <w:szCs w:val="16"/>
          <w:lang w:val="uk-UA"/>
        </w:rPr>
      </w:pPr>
      <w:r>
        <w:rPr>
          <w:color w:val="000000" w:themeColor="text1"/>
          <w:sz w:val="16"/>
          <w:szCs w:val="16"/>
          <w:lang w:val="uk-UA"/>
        </w:rPr>
        <w:t xml:space="preserve">                                   </w:t>
      </w:r>
      <w:r w:rsidR="00084A15">
        <w:rPr>
          <w:color w:val="000000" w:themeColor="text1"/>
          <w:sz w:val="16"/>
          <w:szCs w:val="16"/>
          <w:lang w:val="uk-UA"/>
        </w:rPr>
        <w:t xml:space="preserve">                            </w:t>
      </w:r>
    </w:p>
    <w:p w:rsidR="005D7D70" w:rsidRDefault="007C1B95" w:rsidP="005D7D70">
      <w:pPr>
        <w:rPr>
          <w:b/>
          <w:color w:val="000000" w:themeColor="text1"/>
          <w:sz w:val="16"/>
          <w:szCs w:val="16"/>
          <w:lang w:val="uk-UA"/>
        </w:rPr>
      </w:pPr>
      <w:r>
        <w:rPr>
          <w:noProof/>
          <w:color w:val="000000" w:themeColor="text1"/>
          <w:w w:val="100"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0;margin-top:0;width:594pt;height:34.3pt;z-index:-251658752;mso-position-horizontal:left;mso-position-vertical:top;mso-position-vertical-relative:line" o:allowoverlap="f" fillcolor="#009" strokeweight="1pt">
            <v:shadow on="t" color="#99f" offset="3pt"/>
            <v:textpath style="font-family:&quot;Arial&quot;;font-size:8pt;font-weight:bold;v-text-kern:t" trim="t" fitpath="t" string="              РОЗКЛАД    УРОКІВ      &#10;              на 2021/2022 н. р. &#10;"/>
            <w10:wrap type="square"/>
          </v:shape>
        </w:pict>
      </w:r>
    </w:p>
    <w:p w:rsidR="005D7D70" w:rsidRPr="00C204FA" w:rsidRDefault="005D7D70" w:rsidP="005D2122">
      <w:pPr>
        <w:rPr>
          <w:color w:val="000000" w:themeColor="text1"/>
          <w:lang w:val="uk-UA"/>
        </w:rPr>
      </w:pP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67"/>
        <w:gridCol w:w="1692"/>
        <w:gridCol w:w="440"/>
        <w:gridCol w:w="2312"/>
        <w:gridCol w:w="442"/>
        <w:gridCol w:w="2967"/>
        <w:gridCol w:w="440"/>
        <w:gridCol w:w="2970"/>
        <w:gridCol w:w="440"/>
        <w:gridCol w:w="10"/>
        <w:gridCol w:w="2412"/>
        <w:gridCol w:w="440"/>
      </w:tblGrid>
      <w:tr w:rsidR="005D2122" w:rsidRPr="00FB29DB" w:rsidTr="00271236"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:rsidR="005D2122" w:rsidRPr="00FB29DB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Дні  тижня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5D2122" w:rsidRPr="00FB29DB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№№ п/п</w:t>
            </w:r>
          </w:p>
        </w:tc>
        <w:tc>
          <w:tcPr>
            <w:tcW w:w="2132" w:type="dxa"/>
            <w:gridSpan w:val="2"/>
            <w:tcBorders>
              <w:bottom w:val="single" w:sz="18" w:space="0" w:color="auto"/>
            </w:tcBorders>
            <w:vAlign w:val="center"/>
          </w:tcPr>
          <w:p w:rsidR="00D802EE" w:rsidRDefault="00D802EE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  <w:p w:rsidR="005D2122" w:rsidRPr="00FB29DB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1 КЛАС</w:t>
            </w:r>
          </w:p>
          <w:p w:rsidR="00D802EE" w:rsidRDefault="00D802EE" w:rsidP="00D802E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ПРОКОПЕНКО Л.О.</w:t>
            </w:r>
          </w:p>
          <w:p w:rsidR="005D2122" w:rsidRPr="00FB29DB" w:rsidRDefault="005D2122" w:rsidP="007F19C1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754" w:type="dxa"/>
            <w:gridSpan w:val="2"/>
            <w:tcBorders>
              <w:bottom w:val="single" w:sz="18" w:space="0" w:color="auto"/>
            </w:tcBorders>
            <w:vAlign w:val="center"/>
          </w:tcPr>
          <w:p w:rsidR="005D2122" w:rsidRPr="00FB29DB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 КЛАС</w:t>
            </w:r>
          </w:p>
          <w:p w:rsidR="005D2122" w:rsidRPr="00FB29DB" w:rsidRDefault="00D802EE" w:rsidP="002576E4">
            <w:pPr>
              <w:jc w:val="center"/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ТОПЧІЙ</w:t>
            </w:r>
            <w:r w:rsidRPr="00FB29DB">
              <w:rPr>
                <w:b/>
                <w:sz w:val="15"/>
                <w:szCs w:val="15"/>
                <w:lang w:val="uk-UA"/>
              </w:rPr>
              <w:t xml:space="preserve"> С.В</w:t>
            </w:r>
            <w:r>
              <w:rPr>
                <w:b/>
                <w:sz w:val="15"/>
                <w:szCs w:val="15"/>
                <w:lang w:val="uk-UA"/>
              </w:rPr>
              <w:t>.</w:t>
            </w:r>
          </w:p>
        </w:tc>
        <w:tc>
          <w:tcPr>
            <w:tcW w:w="3407" w:type="dxa"/>
            <w:gridSpan w:val="2"/>
            <w:tcBorders>
              <w:bottom w:val="single" w:sz="18" w:space="0" w:color="auto"/>
            </w:tcBorders>
            <w:vAlign w:val="center"/>
          </w:tcPr>
          <w:p w:rsidR="00193758" w:rsidRDefault="00193758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  <w:p w:rsidR="00193758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 КЛАС</w:t>
            </w:r>
          </w:p>
          <w:p w:rsidR="005D2122" w:rsidRPr="00FB29DB" w:rsidRDefault="00D802EE" w:rsidP="007F19C1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uk-UA"/>
              </w:rPr>
              <w:t>КУШНАРЬОВА Т.П</w:t>
            </w:r>
          </w:p>
        </w:tc>
        <w:tc>
          <w:tcPr>
            <w:tcW w:w="3410" w:type="dxa"/>
            <w:gridSpan w:val="2"/>
            <w:tcBorders>
              <w:bottom w:val="single" w:sz="18" w:space="0" w:color="auto"/>
            </w:tcBorders>
            <w:vAlign w:val="center"/>
          </w:tcPr>
          <w:p w:rsidR="007F19C1" w:rsidRDefault="007F19C1" w:rsidP="00AE2E9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  <w:p w:rsidR="00AE2E9E" w:rsidRDefault="00193758" w:rsidP="00AE2E9E">
            <w:pPr>
              <w:jc w:val="center"/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4 КЛАС</w:t>
            </w:r>
          </w:p>
          <w:p w:rsidR="00193758" w:rsidRPr="00FB29DB" w:rsidRDefault="00D802EE" w:rsidP="00D802E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СУХОМЛИН Т.М</w:t>
            </w:r>
          </w:p>
        </w:tc>
        <w:tc>
          <w:tcPr>
            <w:tcW w:w="2862" w:type="dxa"/>
            <w:gridSpan w:val="3"/>
            <w:tcBorders>
              <w:bottom w:val="single" w:sz="18" w:space="0" w:color="auto"/>
            </w:tcBorders>
            <w:vAlign w:val="center"/>
          </w:tcPr>
          <w:p w:rsidR="005D2122" w:rsidRPr="00FB29DB" w:rsidRDefault="005D2122" w:rsidP="00C20A9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 КЛАС</w:t>
            </w:r>
          </w:p>
          <w:p w:rsidR="005D2122" w:rsidRPr="00FB29DB" w:rsidRDefault="00D802EE" w:rsidP="00193758">
            <w:pPr>
              <w:jc w:val="center"/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ПОМАЗАН Л.М.</w:t>
            </w:r>
            <w:r w:rsidR="00193758">
              <w:rPr>
                <w:b/>
                <w:sz w:val="15"/>
                <w:szCs w:val="15"/>
                <w:lang w:val="uk-UA"/>
              </w:rPr>
              <w:t>.</w:t>
            </w:r>
            <w:r w:rsidR="007F19C1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4D78CE" w:rsidRPr="00FB29DB" w:rsidTr="00271236">
        <w:trPr>
          <w:trHeight w:val="136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П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О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Н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Е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Д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Л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О</w:t>
            </w:r>
          </w:p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1.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Я досліджую світ 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18" w:space="0" w:color="auto"/>
            </w:tcBorders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Я досліджую світ 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4D78CE" w:rsidRPr="00FB29DB" w:rsidRDefault="001E7E44" w:rsidP="004D78CE">
            <w:pPr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18" w:space="0" w:color="auto"/>
            </w:tcBorders>
          </w:tcPr>
          <w:p w:rsidR="004D78CE" w:rsidRPr="00686FAA" w:rsidRDefault="001918B5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22" w:type="dxa"/>
            <w:gridSpan w:val="2"/>
            <w:tcBorders>
              <w:top w:val="single" w:sz="18" w:space="0" w:color="auto"/>
            </w:tcBorders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Іноземна мова (англійська) </w:t>
            </w:r>
          </w:p>
        </w:tc>
        <w:tc>
          <w:tcPr>
            <w:tcW w:w="440" w:type="dxa"/>
          </w:tcPr>
          <w:p w:rsidR="004D78CE" w:rsidRPr="0078523A" w:rsidRDefault="004D78CE" w:rsidP="00411A3C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</w:tr>
      <w:tr w:rsidR="004D78CE" w:rsidRPr="00FB29DB" w:rsidTr="00271236">
        <w:trPr>
          <w:trHeight w:val="136"/>
        </w:trPr>
        <w:tc>
          <w:tcPr>
            <w:tcW w:w="566" w:type="dxa"/>
            <w:vMerge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2.</w:t>
            </w:r>
          </w:p>
        </w:tc>
        <w:tc>
          <w:tcPr>
            <w:tcW w:w="169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 мова</w:t>
            </w:r>
          </w:p>
        </w:tc>
        <w:tc>
          <w:tcPr>
            <w:tcW w:w="442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4D78CE" w:rsidRPr="00FB29DB" w:rsidRDefault="00AE2E9E" w:rsidP="00AE2E9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4D78CE" w:rsidRPr="00FB29DB" w:rsidRDefault="003510BA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0" w:type="dxa"/>
          </w:tcPr>
          <w:p w:rsidR="004D78CE" w:rsidRPr="007852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D78CE" w:rsidRPr="00FB29DB" w:rsidTr="00271236">
        <w:trPr>
          <w:trHeight w:val="136"/>
        </w:trPr>
        <w:tc>
          <w:tcPr>
            <w:tcW w:w="566" w:type="dxa"/>
            <w:vMerge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3.</w:t>
            </w:r>
          </w:p>
        </w:tc>
        <w:tc>
          <w:tcPr>
            <w:tcW w:w="169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1918B5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</w:tcPr>
          <w:p w:rsidR="004D78CE" w:rsidRPr="00683B3A" w:rsidRDefault="004D78CE" w:rsidP="00411A3C">
            <w:pPr>
              <w:spacing w:after="200" w:line="276" w:lineRule="auto"/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2" w:type="dxa"/>
          </w:tcPr>
          <w:p w:rsidR="004D78CE" w:rsidRPr="007852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4D78CE" w:rsidRPr="00FB29DB" w:rsidRDefault="00AE2E9E" w:rsidP="004D78CE">
            <w:pPr>
              <w:rPr>
                <w:rFonts w:eastAsia="SimSun"/>
                <w:b/>
                <w:sz w:val="15"/>
                <w:szCs w:val="15"/>
                <w:lang w:val="uk-UA" w:eastAsia="zh-CN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rFonts w:eastAsia="SimSun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422" w:type="dxa"/>
            <w:gridSpan w:val="2"/>
          </w:tcPr>
          <w:p w:rsidR="004D78CE" w:rsidRPr="00FB29DB" w:rsidRDefault="003510BA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Зарубіжна література</w:t>
            </w:r>
          </w:p>
        </w:tc>
        <w:tc>
          <w:tcPr>
            <w:tcW w:w="440" w:type="dxa"/>
          </w:tcPr>
          <w:p w:rsidR="004D78CE" w:rsidRPr="007852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D78CE" w:rsidRPr="00FB29DB" w:rsidTr="00271236">
        <w:trPr>
          <w:trHeight w:val="136"/>
        </w:trPr>
        <w:tc>
          <w:tcPr>
            <w:tcW w:w="566" w:type="dxa"/>
            <w:vMerge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4.</w:t>
            </w:r>
          </w:p>
        </w:tc>
        <w:tc>
          <w:tcPr>
            <w:tcW w:w="169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 w:rsidRPr="00284BA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4D78CE" w:rsidRPr="00FB29DB" w:rsidRDefault="006F3B65" w:rsidP="004D78CE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Ч</w:t>
            </w:r>
            <w:r w:rsidR="001918B5" w:rsidRPr="00FB29DB">
              <w:rPr>
                <w:b/>
                <w:sz w:val="15"/>
                <w:szCs w:val="15"/>
                <w:lang w:val="uk-UA"/>
              </w:rPr>
              <w:t>итання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  <w:r w:rsidR="001918B5"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2" w:type="dxa"/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4D78CE" w:rsidRPr="003B5E7F" w:rsidRDefault="00A7083B" w:rsidP="00A7083B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Літературне читання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</w:tcPr>
          <w:p w:rsidR="004D78CE" w:rsidRPr="00D82648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4D78CE" w:rsidRPr="00FB29DB" w:rsidRDefault="001918B5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Л</w:t>
            </w:r>
            <w:r w:rsidR="001E7E44">
              <w:rPr>
                <w:b/>
                <w:sz w:val="15"/>
                <w:szCs w:val="15"/>
                <w:lang w:val="uk-UA"/>
              </w:rPr>
              <w:t>ітературне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  <w:r w:rsidR="001E7E44">
              <w:rPr>
                <w:b/>
                <w:sz w:val="15"/>
                <w:szCs w:val="15"/>
                <w:lang w:val="uk-UA"/>
              </w:rPr>
              <w:t xml:space="preserve"> читання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22" w:type="dxa"/>
            <w:gridSpan w:val="2"/>
          </w:tcPr>
          <w:p w:rsidR="004D78CE" w:rsidRPr="00FB29DB" w:rsidRDefault="001E7E44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Природознавство</w:t>
            </w:r>
          </w:p>
        </w:tc>
        <w:tc>
          <w:tcPr>
            <w:tcW w:w="440" w:type="dxa"/>
          </w:tcPr>
          <w:p w:rsidR="004D78CE" w:rsidRPr="007852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D78CE" w:rsidRPr="00FB29DB" w:rsidTr="00271236">
        <w:trPr>
          <w:trHeight w:val="136"/>
        </w:trPr>
        <w:tc>
          <w:tcPr>
            <w:tcW w:w="566" w:type="dxa"/>
            <w:vMerge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5.</w:t>
            </w:r>
          </w:p>
        </w:tc>
        <w:tc>
          <w:tcPr>
            <w:tcW w:w="1692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40" w:type="dxa"/>
          </w:tcPr>
          <w:p w:rsidR="00DB30B6" w:rsidRPr="00683B3A" w:rsidRDefault="00DB30B6" w:rsidP="001E7E44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4D78CE" w:rsidRPr="00FB29DB" w:rsidRDefault="001918B5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Мистецтво</w:t>
            </w:r>
          </w:p>
        </w:tc>
        <w:tc>
          <w:tcPr>
            <w:tcW w:w="442" w:type="dxa"/>
          </w:tcPr>
          <w:p w:rsidR="00DB30B6" w:rsidRPr="00683B3A" w:rsidRDefault="00DB30B6" w:rsidP="001E7E44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4D78CE" w:rsidRPr="00FB29DB" w:rsidRDefault="00A7083B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Мистецтво</w:t>
            </w: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40" w:type="dxa"/>
          </w:tcPr>
          <w:p w:rsidR="00DB30B6" w:rsidRPr="00683B3A" w:rsidRDefault="00DB30B6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22" w:type="dxa"/>
            <w:gridSpan w:val="2"/>
            <w:tcBorders>
              <w:bottom w:val="single" w:sz="4" w:space="0" w:color="auto"/>
            </w:tcBorders>
          </w:tcPr>
          <w:p w:rsidR="004D78CE" w:rsidRPr="00FB29DB" w:rsidRDefault="003227FC" w:rsidP="003227FC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Історія  України (Вступ до історії)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DB30B6" w:rsidRPr="0078523A" w:rsidRDefault="00DB30B6" w:rsidP="001E7E44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D78CE" w:rsidRPr="00FB29DB" w:rsidTr="00271236">
        <w:trPr>
          <w:trHeight w:val="168"/>
        </w:trPr>
        <w:tc>
          <w:tcPr>
            <w:tcW w:w="566" w:type="dxa"/>
            <w:vMerge/>
            <w:tcBorders>
              <w:bottom w:val="single" w:sz="18" w:space="0" w:color="auto"/>
            </w:tcBorders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D78CE" w:rsidRPr="00FB29DB" w:rsidRDefault="004D78CE" w:rsidP="004D78CE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6.</w:t>
            </w:r>
          </w:p>
        </w:tc>
        <w:tc>
          <w:tcPr>
            <w:tcW w:w="1692" w:type="dxa"/>
            <w:tcBorders>
              <w:bottom w:val="single" w:sz="18" w:space="0" w:color="auto"/>
            </w:tcBorders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4D78CE" w:rsidRPr="00683B3A" w:rsidRDefault="004D78CE" w:rsidP="004D78CE">
            <w:pPr>
              <w:jc w:val="center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bottom w:val="single" w:sz="18" w:space="0" w:color="auto"/>
            </w:tcBorders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  <w:tcBorders>
              <w:bottom w:val="single" w:sz="18" w:space="0" w:color="auto"/>
            </w:tcBorders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4D78CE" w:rsidRPr="00FB29DB" w:rsidRDefault="004D78CE" w:rsidP="004D78CE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:rsidR="004D78CE" w:rsidRPr="00686FAA" w:rsidRDefault="004D78CE" w:rsidP="004D78CE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4D78CE" w:rsidRPr="00683B3A" w:rsidRDefault="004D78CE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22" w:type="dxa"/>
            <w:gridSpan w:val="2"/>
            <w:tcBorders>
              <w:bottom w:val="single" w:sz="18" w:space="0" w:color="auto"/>
            </w:tcBorders>
          </w:tcPr>
          <w:p w:rsidR="004D78CE" w:rsidRPr="00FB29DB" w:rsidRDefault="003510BA" w:rsidP="004D78CE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3227FC" w:rsidRPr="0078523A" w:rsidRDefault="003227FC" w:rsidP="004D78CE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В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В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Т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О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Р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О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1.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78523A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18" w:space="0" w:color="auto"/>
              <w:right w:val="single" w:sz="4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Українська мова</w:t>
            </w:r>
          </w:p>
        </w:tc>
        <w:tc>
          <w:tcPr>
            <w:tcW w:w="442" w:type="dxa"/>
            <w:tcBorders>
              <w:top w:val="single" w:sz="18" w:space="0" w:color="auto"/>
              <w:left w:val="single" w:sz="4" w:space="0" w:color="000000"/>
            </w:tcBorders>
          </w:tcPr>
          <w:p w:rsidR="003510BA" w:rsidRPr="00043FD3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мова</w:t>
            </w:r>
            <w:r w:rsidRPr="00FB29DB"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18" w:space="0" w:color="auto"/>
            </w:tcBorders>
          </w:tcPr>
          <w:p w:rsidR="003510BA" w:rsidRPr="00686FA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література</w:t>
            </w:r>
          </w:p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Інформатика </w:t>
            </w:r>
          </w:p>
        </w:tc>
        <w:tc>
          <w:tcPr>
            <w:tcW w:w="442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50" w:type="dxa"/>
            <w:gridSpan w:val="2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2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Літературне читання</w:t>
            </w:r>
          </w:p>
        </w:tc>
        <w:tc>
          <w:tcPr>
            <w:tcW w:w="440" w:type="dxa"/>
          </w:tcPr>
          <w:p w:rsidR="003510BA" w:rsidRPr="00683B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50" w:type="dxa"/>
            <w:gridSpan w:val="2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40" w:type="dxa"/>
          </w:tcPr>
          <w:p w:rsidR="003510BA" w:rsidRPr="00683B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4.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1918B5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2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Українська мова</w:t>
            </w:r>
          </w:p>
        </w:tc>
        <w:tc>
          <w:tcPr>
            <w:tcW w:w="450" w:type="dxa"/>
            <w:gridSpan w:val="2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Російська мова 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6F3B6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Ч</w:t>
            </w:r>
            <w:r w:rsidR="003510BA">
              <w:rPr>
                <w:b/>
                <w:sz w:val="15"/>
                <w:szCs w:val="15"/>
                <w:lang w:val="uk-UA"/>
              </w:rPr>
              <w:t>итання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2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50" w:type="dxa"/>
            <w:gridSpan w:val="2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3B5E7F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Інформатика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6.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444DF9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мова/</w:t>
            </w:r>
          </w:p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Родинні фінанси (к)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3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7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</w:tcPr>
          <w:p w:rsidR="003510BA" w:rsidRPr="0088132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4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С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Е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Р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Е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Д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1.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Інформатика 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045F4E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4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1918B5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2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50" w:type="dxa"/>
            <w:gridSpan w:val="2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0" w:type="dxa"/>
          </w:tcPr>
          <w:p w:rsidR="003510BA" w:rsidRPr="00045F4E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4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rFonts w:eastAsiaTheme="minorEastAsia"/>
                <w:b/>
                <w:sz w:val="15"/>
                <w:szCs w:val="15"/>
                <w:lang w:val="uk-UA" w:eastAsia="zh-CN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</w:t>
            </w:r>
            <w:r>
              <w:rPr>
                <w:b/>
                <w:sz w:val="15"/>
                <w:szCs w:val="15"/>
                <w:lang w:val="uk-UA"/>
              </w:rPr>
              <w:t>атематика</w:t>
            </w:r>
          </w:p>
        </w:tc>
        <w:tc>
          <w:tcPr>
            <w:tcW w:w="442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3510BA" w:rsidRPr="0078523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50" w:type="dxa"/>
            <w:gridSpan w:val="2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045F4E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4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4.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  <w:r w:rsidRPr="004903DF">
              <w:rPr>
                <w:b/>
                <w:sz w:val="15"/>
                <w:szCs w:val="15"/>
                <w:highlight w:val="yellow"/>
                <w:lang w:val="uk-UA"/>
              </w:rPr>
              <w:t xml:space="preserve"> 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Українська мова</w:t>
            </w:r>
            <w:r>
              <w:rPr>
                <w:b/>
                <w:sz w:val="15"/>
                <w:szCs w:val="15"/>
                <w:lang w:val="uk-UA"/>
              </w:rPr>
              <w:t xml:space="preserve"> /читання</w:t>
            </w:r>
          </w:p>
        </w:tc>
        <w:tc>
          <w:tcPr>
            <w:tcW w:w="442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(англійська)</w:t>
            </w:r>
          </w:p>
        </w:tc>
        <w:tc>
          <w:tcPr>
            <w:tcW w:w="440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Українська мова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Природознавство</w:t>
            </w:r>
          </w:p>
        </w:tc>
        <w:tc>
          <w:tcPr>
            <w:tcW w:w="440" w:type="dxa"/>
          </w:tcPr>
          <w:p w:rsidR="003510BA" w:rsidRPr="00045F4E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4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1918B5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Літературне читання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78148C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rFonts w:eastAsiaTheme="minorEastAsia"/>
                <w:b/>
                <w:sz w:val="15"/>
                <w:szCs w:val="15"/>
                <w:lang w:val="uk-UA" w:eastAsia="zh-CN"/>
              </w:rPr>
              <w:t>Літературне читання</w:t>
            </w:r>
          </w:p>
        </w:tc>
        <w:tc>
          <w:tcPr>
            <w:tcW w:w="450" w:type="dxa"/>
            <w:gridSpan w:val="2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Музичне мистецтво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045F4E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7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6.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Інформатика</w:t>
            </w:r>
          </w:p>
        </w:tc>
        <w:tc>
          <w:tcPr>
            <w:tcW w:w="450" w:type="dxa"/>
            <w:gridSpan w:val="2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3510BA" w:rsidRPr="00AE2E9E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Зарубіжна література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3510BA" w:rsidRPr="00AE2E9E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25"/>
        </w:trPr>
        <w:tc>
          <w:tcPr>
            <w:tcW w:w="566" w:type="dxa"/>
            <w:vMerge/>
            <w:tcBorders>
              <w:bottom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7.</w:t>
            </w:r>
          </w:p>
        </w:tc>
        <w:tc>
          <w:tcPr>
            <w:tcW w:w="1692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</w:rPr>
            </w:pPr>
          </w:p>
        </w:tc>
        <w:tc>
          <w:tcPr>
            <w:tcW w:w="442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18" w:space="0" w:color="auto"/>
            </w:tcBorders>
          </w:tcPr>
          <w:p w:rsidR="003510BA" w:rsidRPr="00FB0E2F" w:rsidRDefault="003510BA" w:rsidP="003510BA">
            <w:pPr>
              <w:tabs>
                <w:tab w:val="right" w:pos="2521"/>
              </w:tabs>
              <w:rPr>
                <w:b/>
                <w:sz w:val="15"/>
                <w:szCs w:val="15"/>
                <w:lang w:val="uk-UA" w:bidi="ug-CN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3510BA" w:rsidRPr="00AD4974" w:rsidRDefault="003510BA" w:rsidP="003510BA">
            <w:pPr>
              <w:tabs>
                <w:tab w:val="right" w:pos="2521"/>
              </w:tabs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5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Ч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Е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Т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В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Е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lastRenderedPageBreak/>
              <w:t>Р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lastRenderedPageBreak/>
              <w:t>1.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A27BCF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мова/Літературне читання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18" w:space="0" w:color="auto"/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Українська мова/Літературне читання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18" w:space="0" w:color="auto"/>
            </w:tcBorders>
          </w:tcPr>
          <w:p w:rsidR="003510BA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Українська література </w:t>
            </w:r>
          </w:p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5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2.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Дизайн і технології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B25CC5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rFonts w:eastAsiaTheme="minorEastAsia"/>
                <w:b/>
                <w:sz w:val="15"/>
                <w:szCs w:val="15"/>
                <w:lang w:val="uk-UA" w:eastAsia="zh-CN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2" w:type="dxa"/>
          </w:tcPr>
          <w:p w:rsidR="003510BA" w:rsidRPr="00D82648" w:rsidRDefault="003510BA" w:rsidP="003510B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55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3.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A27BCF"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  <w:r w:rsidRPr="00A27BCF">
              <w:rPr>
                <w:b/>
                <w:sz w:val="15"/>
                <w:szCs w:val="15"/>
                <w:lang w:val="uk-UA"/>
              </w:rPr>
              <w:lastRenderedPageBreak/>
              <w:t xml:space="preserve">(Навчання </w:t>
            </w:r>
            <w:r w:rsidRPr="00084A15">
              <w:rPr>
                <w:b/>
                <w:sz w:val="15"/>
                <w:szCs w:val="15"/>
                <w:lang w:val="uk-UA"/>
              </w:rPr>
              <w:t>грамоти)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rFonts w:eastAsiaTheme="minorEastAsia"/>
                <w:b/>
                <w:sz w:val="15"/>
                <w:szCs w:val="15"/>
                <w:lang w:val="uk-UA" w:eastAsia="zh-CN"/>
              </w:rPr>
            </w:pPr>
            <w:r>
              <w:rPr>
                <w:b/>
                <w:sz w:val="15"/>
                <w:szCs w:val="15"/>
                <w:lang w:val="uk-UA"/>
              </w:rPr>
              <w:t>Дизайн і технології</w:t>
            </w:r>
          </w:p>
        </w:tc>
        <w:tc>
          <w:tcPr>
            <w:tcW w:w="440" w:type="dxa"/>
          </w:tcPr>
          <w:p w:rsidR="003510BA" w:rsidRPr="00D82648" w:rsidRDefault="003510BA" w:rsidP="003510B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7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4.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B25CC5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6F3B6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Ч</w:t>
            </w:r>
            <w:r w:rsidR="003510BA">
              <w:rPr>
                <w:b/>
                <w:sz w:val="15"/>
                <w:szCs w:val="15"/>
                <w:lang w:val="uk-UA"/>
              </w:rPr>
              <w:t>итання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  <w:r w:rsidR="003510BA"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2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Інформатика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B25CC5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Основи здоров</w:t>
            </w:r>
            <w:r>
              <w:rPr>
                <w:b/>
                <w:sz w:val="15"/>
                <w:szCs w:val="15"/>
                <w:lang w:val="en-US" w:bidi="ug-CN"/>
              </w:rPr>
              <w:t>’</w:t>
            </w:r>
            <w:r>
              <w:rPr>
                <w:b/>
                <w:sz w:val="15"/>
                <w:szCs w:val="15"/>
                <w:lang w:val="uk-UA" w:bidi="ug-CN"/>
              </w:rPr>
              <w:t>я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227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B25CC5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42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0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3510BA" w:rsidRPr="00FB29DB" w:rsidRDefault="007C1B9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Дизайн і технології</w:t>
            </w:r>
            <w:bookmarkStart w:id="0" w:name="_GoBack"/>
            <w:bookmarkEnd w:id="0"/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3510BA" w:rsidRPr="00271236" w:rsidRDefault="00D94755" w:rsidP="003510BA">
            <w:pPr>
              <w:rPr>
                <w:b/>
                <w:sz w:val="15"/>
                <w:szCs w:val="15"/>
                <w:lang w:val="uk-UA" w:bidi="ug-CN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Російська </w:t>
            </w:r>
            <w:r w:rsidRPr="00FB29DB">
              <w:rPr>
                <w:b/>
                <w:sz w:val="15"/>
                <w:szCs w:val="15"/>
                <w:lang w:val="uk-UA"/>
              </w:rPr>
              <w:t xml:space="preserve"> мова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685564">
        <w:trPr>
          <w:trHeight w:val="227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6.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18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18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18" w:space="0" w:color="000000"/>
            </w:tcBorders>
          </w:tcPr>
          <w:p w:rsidR="003510BA" w:rsidRPr="00466ED0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18" w:space="0" w:color="000000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18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18" w:space="0" w:color="000000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18" w:space="0" w:color="000000"/>
              <w:right w:val="single" w:sz="4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Образотворче мистецтво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18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685564">
        <w:trPr>
          <w:trHeight w:val="238"/>
        </w:trPr>
        <w:tc>
          <w:tcPr>
            <w:tcW w:w="566" w:type="dxa"/>
            <w:vMerge w:val="restart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П</w:t>
            </w:r>
            <w:r w:rsidRPr="00FB29DB">
              <w:rPr>
                <w:b/>
                <w:sz w:val="15"/>
                <w:szCs w:val="15"/>
                <w:lang w:val="en-US"/>
              </w:rPr>
              <w:t>'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Я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Т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Н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И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Ц</w:t>
            </w:r>
          </w:p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1.</w:t>
            </w:r>
          </w:p>
        </w:tc>
        <w:tc>
          <w:tcPr>
            <w:tcW w:w="169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2" w:type="dxa"/>
            <w:tcBorders>
              <w:top w:val="single" w:sz="18" w:space="0" w:color="auto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40" w:type="dxa"/>
            <w:tcBorders>
              <w:top w:val="single" w:sz="18" w:space="0" w:color="000000"/>
            </w:tcBorders>
          </w:tcPr>
          <w:p w:rsidR="003510BA" w:rsidRPr="00D82648" w:rsidRDefault="003510BA" w:rsidP="003510BA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top w:val="single" w:sz="18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Я досліджую світ</w:t>
            </w:r>
          </w:p>
        </w:tc>
        <w:tc>
          <w:tcPr>
            <w:tcW w:w="450" w:type="dxa"/>
            <w:gridSpan w:val="2"/>
            <w:tcBorders>
              <w:top w:val="single" w:sz="18" w:space="0" w:color="000000"/>
            </w:tcBorders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top w:val="single" w:sz="18" w:space="0" w:color="000000"/>
              <w:right w:val="single" w:sz="4" w:space="0" w:color="000000"/>
            </w:tcBorders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  <w:r>
              <w:rPr>
                <w:b/>
                <w:sz w:val="15"/>
                <w:szCs w:val="15"/>
                <w:lang w:val="uk-UA"/>
              </w:rPr>
              <w:t xml:space="preserve"> 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4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713EFE">
        <w:trPr>
          <w:trHeight w:val="105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2.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Математика 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2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</w:tc>
        <w:tc>
          <w:tcPr>
            <w:tcW w:w="440" w:type="dxa"/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50" w:type="dxa"/>
            <w:gridSpan w:val="2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3510BA" w:rsidRPr="00DB454F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675B27">
        <w:trPr>
          <w:trHeight w:val="107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3.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A27BCF">
              <w:rPr>
                <w:b/>
                <w:sz w:val="15"/>
                <w:szCs w:val="15"/>
                <w:lang w:val="uk-UA"/>
              </w:rPr>
              <w:t>Українська мова (Навчання грамоти)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D817AD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D817AD">
              <w:rPr>
                <w:b/>
                <w:sz w:val="15"/>
                <w:szCs w:val="15"/>
                <w:lang w:val="uk-UA"/>
              </w:rPr>
              <w:t>Математика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50" w:type="dxa"/>
            <w:gridSpan w:val="2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</w:tcPr>
          <w:p w:rsidR="003510BA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271236">
        <w:trPr>
          <w:trHeight w:val="122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4.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Фізична культура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Українська мова</w:t>
            </w:r>
          </w:p>
        </w:tc>
        <w:tc>
          <w:tcPr>
            <w:tcW w:w="442" w:type="dxa"/>
            <w:tcBorders>
              <w:top w:val="single" w:sz="4" w:space="0" w:color="auto"/>
            </w:tcBorders>
          </w:tcPr>
          <w:p w:rsidR="003510BA" w:rsidRPr="00B25CC5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D817AD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D817AD"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78148C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Літературне читання </w:t>
            </w:r>
          </w:p>
        </w:tc>
        <w:tc>
          <w:tcPr>
            <w:tcW w:w="450" w:type="dxa"/>
            <w:gridSpan w:val="2"/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right w:val="single" w:sz="4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Іноземна мова  (англійська)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675B27">
        <w:trPr>
          <w:trHeight w:val="360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FB29DB">
              <w:rPr>
                <w:b/>
                <w:sz w:val="15"/>
                <w:szCs w:val="15"/>
                <w:lang w:val="uk-UA"/>
              </w:rPr>
              <w:t>5.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40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Дизайн і технології</w:t>
            </w:r>
          </w:p>
        </w:tc>
        <w:tc>
          <w:tcPr>
            <w:tcW w:w="442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510BA" w:rsidRPr="00D817AD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 w:rsidRPr="00D817AD">
              <w:rPr>
                <w:b/>
                <w:sz w:val="15"/>
                <w:szCs w:val="15"/>
                <w:lang w:val="uk-UA"/>
              </w:rPr>
              <w:t xml:space="preserve">Фізична культура 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3510BA" w:rsidRPr="003C22D2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 xml:space="preserve">Мистецтво </w:t>
            </w:r>
          </w:p>
        </w:tc>
        <w:tc>
          <w:tcPr>
            <w:tcW w:w="450" w:type="dxa"/>
            <w:gridSpan w:val="2"/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right w:val="single" w:sz="4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Трудове навчання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3510BA" w:rsidRPr="00FB29DB" w:rsidTr="00D94755">
        <w:trPr>
          <w:trHeight w:val="193"/>
        </w:trPr>
        <w:tc>
          <w:tcPr>
            <w:tcW w:w="566" w:type="dxa"/>
            <w:vMerge/>
            <w:vAlign w:val="center"/>
          </w:tcPr>
          <w:p w:rsidR="003510BA" w:rsidRPr="00FB29DB" w:rsidRDefault="003510BA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6</w:t>
            </w:r>
          </w:p>
        </w:tc>
        <w:tc>
          <w:tcPr>
            <w:tcW w:w="169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312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</w:tcPr>
          <w:p w:rsidR="003510BA" w:rsidRPr="00A36E26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2970" w:type="dxa"/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</w:tcPr>
          <w:p w:rsidR="003510BA" w:rsidRPr="00931A1A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right w:val="single" w:sz="4" w:space="0" w:color="000000"/>
            </w:tcBorders>
          </w:tcPr>
          <w:p w:rsidR="003510BA" w:rsidRPr="00FB29DB" w:rsidRDefault="003510BA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Трудове навчання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3510BA" w:rsidRPr="00043FD3" w:rsidRDefault="003510BA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D94755" w:rsidRPr="00FB29DB" w:rsidTr="0090231C">
        <w:trPr>
          <w:trHeight w:val="193"/>
        </w:trPr>
        <w:tc>
          <w:tcPr>
            <w:tcW w:w="566" w:type="dxa"/>
            <w:tcBorders>
              <w:bottom w:val="single" w:sz="18" w:space="0" w:color="auto"/>
            </w:tcBorders>
            <w:vAlign w:val="center"/>
          </w:tcPr>
          <w:p w:rsidR="00D94755" w:rsidRPr="00FB29DB" w:rsidRDefault="00D94755" w:rsidP="003510BA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D94755" w:rsidRDefault="00D94755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1692" w:type="dxa"/>
            <w:tcBorders>
              <w:bottom w:val="single" w:sz="18" w:space="0" w:color="auto"/>
            </w:tcBorders>
          </w:tcPr>
          <w:p w:rsidR="00D94755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D94755" w:rsidRDefault="00D94755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312" w:type="dxa"/>
            <w:tcBorders>
              <w:bottom w:val="single" w:sz="18" w:space="0" w:color="auto"/>
            </w:tcBorders>
          </w:tcPr>
          <w:p w:rsidR="00D94755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2" w:type="dxa"/>
            <w:tcBorders>
              <w:bottom w:val="single" w:sz="18" w:space="0" w:color="auto"/>
            </w:tcBorders>
          </w:tcPr>
          <w:p w:rsidR="00D94755" w:rsidRDefault="00D94755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67" w:type="dxa"/>
            <w:tcBorders>
              <w:bottom w:val="single" w:sz="18" w:space="0" w:color="auto"/>
            </w:tcBorders>
          </w:tcPr>
          <w:p w:rsidR="00D94755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40" w:type="dxa"/>
            <w:tcBorders>
              <w:bottom w:val="single" w:sz="18" w:space="0" w:color="auto"/>
            </w:tcBorders>
          </w:tcPr>
          <w:p w:rsidR="00D94755" w:rsidRDefault="00D94755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970" w:type="dxa"/>
            <w:tcBorders>
              <w:bottom w:val="single" w:sz="18" w:space="0" w:color="auto"/>
            </w:tcBorders>
          </w:tcPr>
          <w:p w:rsidR="00D94755" w:rsidRPr="00FB29DB" w:rsidRDefault="00D94755" w:rsidP="003510BA">
            <w:pPr>
              <w:rPr>
                <w:b/>
                <w:sz w:val="15"/>
                <w:szCs w:val="15"/>
                <w:lang w:val="uk-UA"/>
              </w:rPr>
            </w:pPr>
          </w:p>
        </w:tc>
        <w:tc>
          <w:tcPr>
            <w:tcW w:w="450" w:type="dxa"/>
            <w:gridSpan w:val="2"/>
            <w:tcBorders>
              <w:bottom w:val="single" w:sz="18" w:space="0" w:color="auto"/>
            </w:tcBorders>
          </w:tcPr>
          <w:p w:rsidR="00D94755" w:rsidRDefault="00D94755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412" w:type="dxa"/>
            <w:tcBorders>
              <w:bottom w:val="single" w:sz="18" w:space="0" w:color="000000"/>
              <w:right w:val="single" w:sz="4" w:space="0" w:color="000000"/>
            </w:tcBorders>
          </w:tcPr>
          <w:p w:rsidR="00D94755" w:rsidRDefault="00D94755" w:rsidP="003510BA">
            <w:pPr>
              <w:rPr>
                <w:b/>
                <w:sz w:val="15"/>
                <w:szCs w:val="15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Фізика дивовижного (к)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18" w:space="0" w:color="000000"/>
            </w:tcBorders>
          </w:tcPr>
          <w:p w:rsidR="00D94755" w:rsidRDefault="00D94755" w:rsidP="003510BA">
            <w:pPr>
              <w:rPr>
                <w:b/>
                <w:sz w:val="12"/>
                <w:szCs w:val="12"/>
                <w:lang w:val="uk-UA"/>
              </w:rPr>
            </w:pPr>
          </w:p>
        </w:tc>
      </w:tr>
    </w:tbl>
    <w:p w:rsidR="000E53C7" w:rsidRPr="003C7B1D" w:rsidRDefault="000E53C7" w:rsidP="0048064F">
      <w:pPr>
        <w:rPr>
          <w:sz w:val="6"/>
          <w:szCs w:val="16"/>
          <w:lang w:val="uk-UA"/>
        </w:rPr>
      </w:pPr>
    </w:p>
    <w:tbl>
      <w:tblPr>
        <w:tblW w:w="157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"/>
        <w:gridCol w:w="1694"/>
        <w:gridCol w:w="432"/>
        <w:gridCol w:w="21"/>
        <w:gridCol w:w="2076"/>
        <w:gridCol w:w="454"/>
        <w:gridCol w:w="21"/>
        <w:gridCol w:w="2275"/>
        <w:gridCol w:w="389"/>
        <w:gridCol w:w="1979"/>
        <w:gridCol w:w="440"/>
        <w:gridCol w:w="1979"/>
        <w:gridCol w:w="444"/>
        <w:gridCol w:w="1919"/>
        <w:gridCol w:w="501"/>
      </w:tblGrid>
      <w:tr w:rsidR="0048064F" w:rsidRPr="00AA7FDD" w:rsidTr="00FA3BFD"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Дні  тижня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№№ п/п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 КЛАС</w:t>
            </w:r>
          </w:p>
          <w:p w:rsidR="0048064F" w:rsidRPr="00AA7FDD" w:rsidRDefault="00D802EE" w:rsidP="007F1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ГНІЦЕВИЧ В.Р</w:t>
            </w:r>
            <w:r w:rsidRPr="00AA7FDD"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2551" w:type="dxa"/>
            <w:gridSpan w:val="3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7 КЛАС</w:t>
            </w:r>
          </w:p>
          <w:p w:rsidR="0048064F" w:rsidRPr="00AA7FDD" w:rsidRDefault="00D802EE" w:rsidP="007F1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ІВАНОВА Т.М</w:t>
            </w:r>
          </w:p>
        </w:tc>
        <w:tc>
          <w:tcPr>
            <w:tcW w:w="2685" w:type="dxa"/>
            <w:gridSpan w:val="3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8 КЛАС</w:t>
            </w:r>
          </w:p>
          <w:p w:rsidR="0048064F" w:rsidRPr="00AA7FDD" w:rsidRDefault="00D802EE" w:rsidP="007F1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ПАПІРНА С.Б.</w:t>
            </w:r>
          </w:p>
        </w:tc>
        <w:tc>
          <w:tcPr>
            <w:tcW w:w="2419" w:type="dxa"/>
            <w:gridSpan w:val="2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9 КЛАС</w:t>
            </w:r>
          </w:p>
          <w:p w:rsidR="0048064F" w:rsidRPr="00AA7FDD" w:rsidRDefault="00D802EE" w:rsidP="007F1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5"/>
                <w:szCs w:val="15"/>
                <w:lang w:val="uk-UA"/>
              </w:rPr>
              <w:t>САДОВНИЧЕНКО Л.В.</w:t>
            </w:r>
          </w:p>
        </w:tc>
        <w:tc>
          <w:tcPr>
            <w:tcW w:w="2423" w:type="dxa"/>
            <w:gridSpan w:val="2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10 КЛАС</w:t>
            </w:r>
          </w:p>
          <w:p w:rsidR="0048064F" w:rsidRPr="00AA7FDD" w:rsidRDefault="00D802EE" w:rsidP="007F19C1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РЕУС В.В.</w:t>
            </w:r>
          </w:p>
        </w:tc>
        <w:tc>
          <w:tcPr>
            <w:tcW w:w="2420" w:type="dxa"/>
            <w:gridSpan w:val="2"/>
            <w:tcBorders>
              <w:bottom w:val="single" w:sz="18" w:space="0" w:color="auto"/>
            </w:tcBorders>
            <w:vAlign w:val="center"/>
          </w:tcPr>
          <w:p w:rsidR="0048064F" w:rsidRPr="00AA7FDD" w:rsidRDefault="0048064F" w:rsidP="00FB29DB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11 КЛАС</w:t>
            </w:r>
          </w:p>
          <w:p w:rsidR="0048064F" w:rsidRPr="00AA7FDD" w:rsidRDefault="00D802EE" w:rsidP="002576E4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ТКАЧЕНКО В.В</w:t>
            </w:r>
          </w:p>
        </w:tc>
      </w:tr>
      <w:tr w:rsidR="00293CFA" w:rsidRPr="00AA7FDD" w:rsidTr="00D7388E">
        <w:trPr>
          <w:trHeight w:val="136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П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О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Н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Е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Д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Л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О</w:t>
            </w:r>
          </w:p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293CFA" w:rsidRPr="00AA7FDD" w:rsidRDefault="00293CFA" w:rsidP="00293CF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293CFA" w:rsidRPr="00AA7FDD" w:rsidRDefault="008774E0" w:rsidP="00293CF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Російська </w:t>
            </w:r>
            <w:r w:rsidR="00293CFA" w:rsidRPr="00AA7FDD">
              <w:rPr>
                <w:b/>
                <w:sz w:val="16"/>
                <w:szCs w:val="16"/>
                <w:lang w:val="uk-UA"/>
              </w:rPr>
              <w:t xml:space="preserve"> мова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293CFA" w:rsidRPr="00564748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293CFA" w:rsidRPr="00AA7FDD" w:rsidRDefault="008774E0" w:rsidP="00293CF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293CFA" w:rsidRPr="007A25BA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293CFA" w:rsidRPr="00AA7FDD" w:rsidRDefault="008774E0" w:rsidP="00293CF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293CFA" w:rsidRPr="00FA3BFD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293CFA" w:rsidRPr="00AA7FDD" w:rsidRDefault="00293CFA" w:rsidP="00293CF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Геометрія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293CFA" w:rsidRPr="00FA310E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293CFA" w:rsidRPr="00AA7FDD" w:rsidRDefault="00480FEC" w:rsidP="00293CF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293CFA" w:rsidRPr="00E1360B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293CFA" w:rsidRPr="00AA7FDD" w:rsidRDefault="00293CFA" w:rsidP="00293CFA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293CFA" w:rsidRPr="00E1360B" w:rsidRDefault="00293CFA" w:rsidP="00293CF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250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8774E0" w:rsidRPr="00E92461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389" w:type="dxa"/>
            <w:tcBorders>
              <w:right w:val="single" w:sz="4" w:space="0" w:color="000000"/>
            </w:tcBorders>
          </w:tcPr>
          <w:p w:rsidR="008774E0" w:rsidRPr="00E92461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8774E0" w:rsidRPr="00FA3BFD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(алгебра і початки аналізу)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16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Математика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080840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534226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8774E0" w:rsidRPr="00480FEC" w:rsidRDefault="00480FEC" w:rsidP="008774E0">
            <w:pPr>
              <w:rPr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Образотворче мистецтво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080840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8774E0" w:rsidRPr="002135D6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Українська  мова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480FEC">
              <w:rPr>
                <w:b/>
                <w:sz w:val="16"/>
                <w:szCs w:val="16"/>
                <w:lang w:val="uk-UA"/>
              </w:rPr>
              <w:t>Захист України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B81CC7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мова (англійська)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Трудове навчання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Українська  мова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(</w:t>
            </w:r>
            <w:r w:rsidR="00480FEC">
              <w:rPr>
                <w:b/>
                <w:sz w:val="16"/>
                <w:szCs w:val="16"/>
                <w:lang w:val="uk-UA"/>
              </w:rPr>
              <w:t>геометрія</w:t>
            </w:r>
            <w:r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мова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8774E0" w:rsidRPr="00CF685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8774E0" w:rsidRPr="00E92461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FA3BFD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Основи правознавства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мова (англійська)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441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74E0" w:rsidRPr="00C42942" w:rsidRDefault="008774E0" w:rsidP="008774E0">
            <w:pPr>
              <w:spacing w:after="200" w:line="276" w:lineRule="auto"/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7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Харківщинознавство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Трудове навчання </w:t>
            </w:r>
            <w:r w:rsidR="008774E0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8774E0" w:rsidRPr="00FA3BFD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Громадянська освіта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332"/>
        </w:trPr>
        <w:tc>
          <w:tcPr>
            <w:tcW w:w="568" w:type="dxa"/>
            <w:vMerge/>
            <w:tcBorders>
              <w:bottom w:val="single" w:sz="18" w:space="0" w:color="auto"/>
            </w:tcBorders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94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774E0" w:rsidRDefault="008774E0" w:rsidP="008774E0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8774E0" w:rsidRPr="00C42942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774E0" w:rsidRDefault="008774E0" w:rsidP="008774E0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4E0" w:rsidRDefault="008774E0" w:rsidP="008774E0">
            <w:pPr>
              <w:rPr>
                <w:rFonts w:eastAsia="SimSun"/>
                <w:b/>
                <w:sz w:val="16"/>
                <w:szCs w:val="16"/>
                <w:lang w:val="uk-UA" w:eastAsia="zh-CN"/>
              </w:rPr>
            </w:pPr>
            <w:r>
              <w:rPr>
                <w:rFonts w:eastAsia="SimSun"/>
                <w:b/>
                <w:sz w:val="16"/>
                <w:szCs w:val="16"/>
                <w:lang w:val="uk-UA" w:eastAsia="zh-CN"/>
              </w:rPr>
              <w:t xml:space="preserve">Інформатика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</w:tcBorders>
          </w:tcPr>
          <w:p w:rsidR="008774E0" w:rsidRPr="00080840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8774E0" w:rsidRPr="00FA3BFD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000000"/>
              <w:right w:val="single" w:sz="4" w:space="0" w:color="000000"/>
            </w:tcBorders>
          </w:tcPr>
          <w:p w:rsidR="008774E0" w:rsidRDefault="008774E0" w:rsidP="008774E0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</w:tcBorders>
          </w:tcPr>
          <w:p w:rsidR="008774E0" w:rsidRPr="00B81CC7" w:rsidRDefault="008774E0" w:rsidP="008774E0">
            <w:pPr>
              <w:rPr>
                <w:b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36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В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В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Т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О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Р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О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К</w:t>
            </w:r>
          </w:p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 w:rsidRPr="00665680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8774E0" w:rsidRPr="00692701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top w:val="single" w:sz="18" w:space="0" w:color="auto"/>
              <w:right w:val="single" w:sz="4" w:space="0" w:color="000000"/>
            </w:tcBorders>
          </w:tcPr>
          <w:p w:rsidR="008774E0" w:rsidRPr="00AA7FDD" w:rsidRDefault="007D4A32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475" w:type="dxa"/>
            <w:gridSpan w:val="2"/>
            <w:tcBorders>
              <w:top w:val="single" w:sz="18" w:space="0" w:color="auto"/>
              <w:right w:val="single" w:sz="4" w:space="0" w:color="000000"/>
            </w:tcBorders>
          </w:tcPr>
          <w:p w:rsidR="008774E0" w:rsidRPr="00E92461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18" w:space="0" w:color="auto"/>
              <w:right w:val="single" w:sz="4" w:space="0" w:color="000000"/>
            </w:tcBorders>
          </w:tcPr>
          <w:p w:rsidR="008774E0" w:rsidRPr="00AA7FDD" w:rsidRDefault="007D4A32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000000"/>
            </w:tcBorders>
          </w:tcPr>
          <w:p w:rsidR="008774E0" w:rsidRPr="00FA310E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8774E0" w:rsidRPr="00AA7FDD" w:rsidRDefault="007D4A32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440" w:type="dxa"/>
            <w:tcBorders>
              <w:top w:val="single" w:sz="18" w:space="0" w:color="000000"/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8774E0" w:rsidRPr="00AA7FDD" w:rsidRDefault="00B8359A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top w:val="single" w:sz="18" w:space="0" w:color="auto"/>
              <w:right w:val="single" w:sz="4" w:space="0" w:color="000000"/>
            </w:tcBorders>
          </w:tcPr>
          <w:p w:rsidR="008774E0" w:rsidRPr="00AA7FDD" w:rsidRDefault="00B8359A" w:rsidP="008774E0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Українська  мова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000000"/>
            </w:tcBorders>
          </w:tcPr>
          <w:p w:rsidR="008774E0" w:rsidRPr="00534226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8774E0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774E0" w:rsidRPr="00AA7FDD" w:rsidRDefault="008774E0" w:rsidP="008774E0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8774E0" w:rsidRPr="00AA7FDD" w:rsidRDefault="00480FEC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8774E0" w:rsidRPr="00AA7FDD" w:rsidRDefault="007D4A32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8774E0" w:rsidRPr="00E1360B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8774E0" w:rsidRPr="00AA7FDD" w:rsidRDefault="008774E0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8774E0" w:rsidRPr="00534226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AA7FDD" w:rsidRDefault="007D4A32" w:rsidP="008774E0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Російська мова 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</w:tcPr>
          <w:p w:rsidR="008774E0" w:rsidRPr="00564748" w:rsidRDefault="008774E0" w:rsidP="008774E0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8774E0" w:rsidRPr="00AA7FDD" w:rsidRDefault="00B8359A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Історія України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8774E0" w:rsidRPr="002135D6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:rsidR="008774E0" w:rsidRPr="00AA7FDD" w:rsidRDefault="00B8359A" w:rsidP="008774E0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8774E0" w:rsidRPr="007A25BA" w:rsidRDefault="008774E0" w:rsidP="008774E0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B8359A" w:rsidRPr="0056474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Геометрія 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440" w:type="dxa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 (геометрія)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Геометрія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440" w:type="dxa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E1360B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B8359A" w:rsidRPr="0053422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 xml:space="preserve">Українська  </w:t>
            </w:r>
            <w:r>
              <w:rPr>
                <w:b/>
                <w:sz w:val="16"/>
                <w:szCs w:val="16"/>
                <w:lang w:val="uk-UA"/>
              </w:rPr>
              <w:t xml:space="preserve">література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мова (англійська)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 (алгебра і початки аналізу)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9" w:type="dxa"/>
            <w:tcBorders>
              <w:bottom w:val="single" w:sz="4" w:space="0" w:color="000000"/>
              <w:right w:val="single" w:sz="4" w:space="0" w:color="000000"/>
            </w:tcBorders>
          </w:tcPr>
          <w:p w:rsidR="00B8359A" w:rsidRPr="00564748" w:rsidRDefault="00B8359A" w:rsidP="00B8359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 w:rsidRPr="00665680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B8359A" w:rsidRPr="0069270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53422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Історія України</w:t>
            </w:r>
            <w:r>
              <w:rPr>
                <w:b/>
                <w:sz w:val="16"/>
                <w:szCs w:val="16"/>
                <w:lang w:val="uk-UA"/>
              </w:rPr>
              <w:t xml:space="preserve">. Всесвітня історія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/Хімія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B8359A" w:rsidRPr="000D3C61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B8359A" w:rsidRPr="000D3C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rFonts w:eastAsia="SimSun"/>
                <w:b/>
                <w:sz w:val="16"/>
                <w:szCs w:val="16"/>
                <w:lang w:val="uk-UA" w:eastAsia="zh-CN"/>
              </w:rPr>
              <w:t>Харківщинознавство (к)</w:t>
            </w:r>
          </w:p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Зарубіжна література </w:t>
            </w:r>
          </w:p>
        </w:tc>
        <w:tc>
          <w:tcPr>
            <w:tcW w:w="444" w:type="dxa"/>
            <w:tcBorders>
              <w:bottom w:val="single" w:sz="4" w:space="0" w:color="000000"/>
              <w:right w:val="single" w:sz="4" w:space="0" w:color="000000"/>
            </w:tcBorders>
          </w:tcPr>
          <w:p w:rsidR="00B8359A" w:rsidRPr="00564748" w:rsidRDefault="00B8359A" w:rsidP="00B8359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080840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18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bottom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bottom w:val="single" w:sz="18" w:space="0" w:color="auto"/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18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18" w:space="0" w:color="000000"/>
            </w:tcBorders>
          </w:tcPr>
          <w:p w:rsidR="00B8359A" w:rsidRPr="00FA310E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B8359A" w:rsidRPr="002135D6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</w:p>
        </w:tc>
        <w:tc>
          <w:tcPr>
            <w:tcW w:w="501" w:type="dxa"/>
            <w:tcBorders>
              <w:bottom w:val="single" w:sz="18" w:space="0" w:color="000000"/>
              <w:right w:val="single" w:sz="4" w:space="0" w:color="000000"/>
            </w:tcBorders>
          </w:tcPr>
          <w:p w:rsidR="00B8359A" w:rsidRPr="00564748" w:rsidRDefault="00B8359A" w:rsidP="00B8359A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</w:tr>
      <w:tr w:rsidR="00B8359A" w:rsidRPr="00AA7FDD" w:rsidTr="00D7388E">
        <w:trPr>
          <w:trHeight w:val="122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С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Е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Р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Е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Д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А</w:t>
            </w:r>
          </w:p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1694" w:type="dxa"/>
            <w:tcBorders>
              <w:top w:val="single" w:sz="18" w:space="0" w:color="auto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453" w:type="dxa"/>
            <w:gridSpan w:val="2"/>
            <w:tcBorders>
              <w:top w:val="single" w:sz="18" w:space="0" w:color="auto"/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 w:rsidRPr="00665680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4" w:space="0" w:color="000000"/>
            </w:tcBorders>
          </w:tcPr>
          <w:p w:rsidR="00B8359A" w:rsidRPr="007A25BA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4115E6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Геометрія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000000"/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444" w:type="dxa"/>
            <w:tcBorders>
              <w:top w:val="single" w:sz="18" w:space="0" w:color="000000"/>
              <w:left w:val="single" w:sz="4" w:space="0" w:color="000000"/>
            </w:tcBorders>
          </w:tcPr>
          <w:p w:rsidR="00B8359A" w:rsidRPr="0085403C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</w:tcPr>
          <w:p w:rsidR="00B8359A" w:rsidRPr="00AA7FDD" w:rsidRDefault="00A73BC8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B8359A" w:rsidRPr="007B555D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B8359A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B8359A" w:rsidRPr="00AA7FDD" w:rsidRDefault="00B8359A" w:rsidP="00B8359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B8359A" w:rsidRPr="00AA7FDD" w:rsidRDefault="00B8359A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Російська мова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B8359A" w:rsidRPr="00CF6858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B8359A" w:rsidRPr="00AA7FDD" w:rsidRDefault="004115E6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B8359A" w:rsidRPr="00E9246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B8359A" w:rsidRPr="00AA7FDD" w:rsidRDefault="004115E6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B8359A" w:rsidRPr="00692701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B8359A" w:rsidRPr="00AA7FDD" w:rsidRDefault="004115E6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B8359A" w:rsidRPr="00FA310E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B8359A" w:rsidRPr="00AA7FDD" w:rsidRDefault="00A73BC8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:rsidR="00B8359A" w:rsidRPr="002E2A83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B8359A" w:rsidRPr="00AA7FDD" w:rsidRDefault="00A73BC8" w:rsidP="00B8359A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Біологія і екологія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B8359A" w:rsidRPr="007B555D" w:rsidRDefault="00B8359A" w:rsidP="00B8359A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235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Математика </w:t>
            </w:r>
          </w:p>
        </w:tc>
        <w:tc>
          <w:tcPr>
            <w:tcW w:w="453" w:type="dxa"/>
            <w:gridSpan w:val="2"/>
            <w:tcBorders>
              <w:right w:val="single" w:sz="4" w:space="0" w:color="000000"/>
            </w:tcBorders>
          </w:tcPr>
          <w:p w:rsidR="004115E6" w:rsidRPr="00E9246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4115E6" w:rsidRPr="00E9246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69270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Всесвітня історія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A73BC8">
              <w:rPr>
                <w:b/>
                <w:sz w:val="16"/>
                <w:szCs w:val="16"/>
                <w:lang w:val="uk-UA"/>
              </w:rPr>
              <w:t>Українська мова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4115E6" w:rsidRPr="00965F93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4115E6" w:rsidRPr="00CF6858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4115E6" w:rsidRPr="0085403C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2135D6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Всесвітня історія 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135D6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8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8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4115E6" w:rsidRPr="002B514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Зарубіжна література </w:t>
            </w: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4115E6" w:rsidRPr="00E9246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left w:val="single" w:sz="4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69270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 w:rsidRPr="00665680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top w:val="single" w:sz="8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(</w:t>
            </w:r>
            <w:r w:rsidR="00A73BC8">
              <w:rPr>
                <w:b/>
                <w:sz w:val="16"/>
                <w:szCs w:val="16"/>
                <w:lang w:val="uk-UA"/>
              </w:rPr>
              <w:t>геометрія</w:t>
            </w:r>
            <w:r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501" w:type="dxa"/>
            <w:tcBorders>
              <w:top w:val="single" w:sz="8" w:space="0" w:color="000000"/>
              <w:left w:val="single" w:sz="4" w:space="0" w:color="000000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B8359A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Основи здоров</w:t>
            </w:r>
            <w:r>
              <w:rPr>
                <w:b/>
                <w:sz w:val="16"/>
                <w:szCs w:val="16"/>
                <w:lang w:val="en-US"/>
              </w:rPr>
              <w:t>’</w:t>
            </w:r>
            <w:r>
              <w:rPr>
                <w:b/>
                <w:sz w:val="16"/>
                <w:szCs w:val="16"/>
                <w:lang w:val="uk-UA"/>
              </w:rPr>
              <w:t>я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4115E6" w:rsidRPr="00CF6858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мова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 w:rsidRPr="00665680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CF6858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E2A83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Технології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E2A83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Всесвітня історія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65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Фізика дивовижного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4115E6" w:rsidRPr="00CF6858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right w:val="single" w:sz="4" w:space="0" w:color="000000"/>
            </w:tcBorders>
          </w:tcPr>
          <w:p w:rsidR="004115E6" w:rsidRPr="00E9246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4115E6" w:rsidRPr="000D3C61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rFonts w:eastAsia="SimSun"/>
                <w:b/>
                <w:sz w:val="16"/>
                <w:szCs w:val="16"/>
                <w:lang w:val="uk-UA" w:eastAsia="zh-CN"/>
              </w:rPr>
              <w:t>/Історія України</w:t>
            </w:r>
          </w:p>
          <w:p w:rsidR="004115E6" w:rsidRPr="000D3C61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0D3C6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2E2A83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4115E6" w:rsidRPr="00FA310E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Біологія і екологія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E2A83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Технології 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135D6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336"/>
        </w:trPr>
        <w:tc>
          <w:tcPr>
            <w:tcW w:w="568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8.</w:t>
            </w:r>
          </w:p>
        </w:tc>
        <w:tc>
          <w:tcPr>
            <w:tcW w:w="1694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18" w:space="0" w:color="000000"/>
            </w:tcBorders>
          </w:tcPr>
          <w:p w:rsidR="004115E6" w:rsidRPr="00CF6858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bottom w:val="single" w:sz="18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000000"/>
              <w:bottom w:val="single" w:sz="18" w:space="0" w:color="000000"/>
            </w:tcBorders>
          </w:tcPr>
          <w:p w:rsidR="004115E6" w:rsidRPr="00125991" w:rsidRDefault="004115E6" w:rsidP="004115E6">
            <w:pPr>
              <w:rPr>
                <w:sz w:val="14"/>
                <w:szCs w:val="14"/>
                <w:lang w:val="uk-UA"/>
              </w:rPr>
            </w:pPr>
          </w:p>
        </w:tc>
        <w:tc>
          <w:tcPr>
            <w:tcW w:w="2275" w:type="dxa"/>
            <w:tcBorders>
              <w:bottom w:val="single" w:sz="18" w:space="0" w:color="000000"/>
              <w:right w:val="single" w:sz="4" w:space="0" w:color="000000"/>
            </w:tcBorders>
          </w:tcPr>
          <w:p w:rsidR="004115E6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18" w:space="0" w:color="000000"/>
            </w:tcBorders>
          </w:tcPr>
          <w:p w:rsidR="004115E6" w:rsidRPr="0069270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auto"/>
            </w:tcBorders>
          </w:tcPr>
          <w:p w:rsidR="004115E6" w:rsidRPr="002E2A83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4" w:type="dxa"/>
            <w:tcBorders>
              <w:left w:val="single" w:sz="4" w:space="0" w:color="000000"/>
              <w:bottom w:val="single" w:sz="18" w:space="0" w:color="000000"/>
            </w:tcBorders>
          </w:tcPr>
          <w:p w:rsidR="004115E6" w:rsidRPr="002135D6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18" w:space="0" w:color="000000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18" w:space="0" w:color="000000"/>
            </w:tcBorders>
          </w:tcPr>
          <w:p w:rsidR="004115E6" w:rsidRPr="002135D6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36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Ч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Е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Т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В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Е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Р</w:t>
            </w:r>
          </w:p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1694" w:type="dxa"/>
            <w:tcBorders>
              <w:top w:val="single" w:sz="18" w:space="0" w:color="auto"/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rFonts w:eastAsiaTheme="minorEastAsia"/>
                <w:b/>
                <w:sz w:val="16"/>
                <w:szCs w:val="16"/>
                <w:lang w:val="uk-UA" w:eastAsia="zh-CN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  <w:r w:rsidRPr="00AA7FDD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53" w:type="dxa"/>
            <w:gridSpan w:val="2"/>
            <w:tcBorders>
              <w:top w:val="single" w:sz="18" w:space="0" w:color="auto"/>
              <w:left w:val="single" w:sz="4" w:space="0" w:color="000000"/>
            </w:tcBorders>
          </w:tcPr>
          <w:p w:rsidR="004115E6" w:rsidRPr="002B5141" w:rsidRDefault="004115E6" w:rsidP="004115E6">
            <w:pPr>
              <w:rPr>
                <w:rFonts w:eastAsiaTheme="minorEastAsia"/>
                <w:b/>
                <w:sz w:val="12"/>
                <w:szCs w:val="12"/>
                <w:lang w:val="uk-UA" w:eastAsia="zh-CN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E221C0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Геометрія </w:t>
            </w:r>
            <w:r w:rsidR="004115E6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4115E6" w:rsidRPr="00E1360B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115E6" w:rsidRPr="00AA7FDD" w:rsidRDefault="00E221C0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3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</w:tcPr>
          <w:p w:rsidR="004115E6" w:rsidRPr="0069270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000000"/>
            </w:tcBorders>
          </w:tcPr>
          <w:p w:rsidR="004115E6" w:rsidRPr="00A55AAC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4" w:space="0" w:color="000000"/>
            </w:tcBorders>
          </w:tcPr>
          <w:p w:rsidR="004115E6" w:rsidRPr="00AA7FDD" w:rsidRDefault="001D50B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Громадянська освіта 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000000"/>
            </w:tcBorders>
          </w:tcPr>
          <w:p w:rsidR="004115E6" w:rsidRPr="0085403C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 xml:space="preserve"> Українська мова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4115E6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115E6" w:rsidRPr="00AA7FDD" w:rsidRDefault="004115E6" w:rsidP="004115E6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4115E6" w:rsidRPr="00AA7FDD" w:rsidRDefault="00A73BC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Математика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4115E6" w:rsidRPr="002B514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4115E6" w:rsidRPr="00AA7FDD" w:rsidRDefault="00E221C0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4115E6" w:rsidRPr="00080840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4115E6" w:rsidRPr="00AA7FDD" w:rsidRDefault="00E221C0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4115E6" w:rsidRPr="00692701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Російська мова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4115E6" w:rsidRPr="00A55AAC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4115E6" w:rsidRPr="00AA7FDD" w:rsidRDefault="004115E6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r w:rsidR="001D50B8">
              <w:rPr>
                <w:b/>
                <w:sz w:val="16"/>
                <w:szCs w:val="16"/>
                <w:lang w:val="uk-UA"/>
              </w:rPr>
              <w:t>Математика  (геометрія)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4115E6" w:rsidRPr="0085403C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4115E6" w:rsidRPr="00AA7FDD" w:rsidRDefault="001D50B8" w:rsidP="004115E6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4115E6" w:rsidRPr="007B555D" w:rsidRDefault="004115E6" w:rsidP="004115E6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Історія України</w:t>
            </w:r>
            <w:r>
              <w:rPr>
                <w:b/>
                <w:sz w:val="16"/>
                <w:szCs w:val="16"/>
                <w:lang w:val="uk-UA"/>
              </w:rPr>
              <w:t xml:space="preserve">. Всесвітня історія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Алгебра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2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>Захист України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Всесвітня історія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Мистецтво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2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Українська мова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24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Іноземна мова  (англійська)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Мистецтво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Хімія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Астрономія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248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Зарубіжна література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Хімія/ історія України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4" w:space="0" w:color="auto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383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1694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324A97" w:rsidRDefault="00387C9A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Фінансово грамотний споживач (к)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027CCB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Образотворче мистецтво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A55AA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Географія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4" w:space="0" w:color="000000"/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279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auto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50B8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50B8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1D50B8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</w:tcPr>
          <w:p w:rsidR="001D50B8" w:rsidRPr="00D72AD6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18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18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П</w:t>
            </w:r>
            <w:r w:rsidRPr="00AA7FDD">
              <w:rPr>
                <w:b/>
                <w:sz w:val="16"/>
                <w:szCs w:val="16"/>
                <w:lang w:val="en-US"/>
              </w:rPr>
              <w:t>’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Я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Т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Н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И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Ц</w:t>
            </w:r>
          </w:p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Я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1.</w:t>
            </w:r>
          </w:p>
        </w:tc>
        <w:tc>
          <w:tcPr>
            <w:tcW w:w="1694" w:type="dxa"/>
            <w:tcBorders>
              <w:top w:val="single" w:sz="18" w:space="0" w:color="auto"/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53" w:type="dxa"/>
            <w:gridSpan w:val="2"/>
            <w:tcBorders>
              <w:top w:val="single" w:sz="18" w:space="0" w:color="auto"/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top w:val="single" w:sz="18" w:space="0" w:color="auto"/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Фізика </w:t>
            </w:r>
          </w:p>
        </w:tc>
        <w:tc>
          <w:tcPr>
            <w:tcW w:w="475" w:type="dxa"/>
            <w:gridSpan w:val="2"/>
            <w:tcBorders>
              <w:top w:val="single" w:sz="18" w:space="0" w:color="auto"/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top w:val="single" w:sz="18" w:space="0" w:color="auto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мова (англійська</w:t>
            </w:r>
            <w:r w:rsidRPr="00AA7FDD">
              <w:rPr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89" w:type="dxa"/>
            <w:tcBorders>
              <w:top w:val="single" w:sz="18" w:space="0" w:color="auto"/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Географія/історія України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top w:val="single" w:sz="18" w:space="0" w:color="auto"/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(алгебра і початки аналізу)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2.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Математика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Географія</w:t>
            </w:r>
            <w:r w:rsidR="001D50B8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 (алгебра і початки аналізу)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мова 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3.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Іноземна мова  (англійська)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Основи здоров</w:t>
            </w:r>
            <w:r>
              <w:rPr>
                <w:b/>
                <w:sz w:val="16"/>
                <w:szCs w:val="16"/>
                <w:lang w:val="en-US" w:bidi="ug-CN"/>
              </w:rPr>
              <w:t xml:space="preserve">’ </w:t>
            </w:r>
            <w:r>
              <w:rPr>
                <w:b/>
                <w:sz w:val="16"/>
                <w:szCs w:val="16"/>
                <w:lang w:val="uk-UA" w:bidi="ug-CN"/>
              </w:rPr>
              <w:t>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1D50B8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626830" w:rsidRDefault="008A5803" w:rsidP="001D50B8">
            <w:pPr>
              <w:rPr>
                <w:b/>
                <w:sz w:val="16"/>
                <w:szCs w:val="16"/>
                <w:lang w:val="uk-UA" w:bidi="ug-CN"/>
              </w:rPr>
            </w:pPr>
            <w:r>
              <w:rPr>
                <w:b/>
                <w:sz w:val="16"/>
                <w:szCs w:val="16"/>
                <w:lang w:val="uk-UA" w:bidi="ug-CN"/>
              </w:rPr>
              <w:t xml:space="preserve">Фізика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Захист України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52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4.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Трудове навчання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626830" w:rsidRDefault="00E30030" w:rsidP="001D50B8">
            <w:pPr>
              <w:rPr>
                <w:b/>
                <w:sz w:val="16"/>
                <w:szCs w:val="16"/>
                <w:lang w:val="uk-UA" w:bidi="ug-CN"/>
              </w:rPr>
            </w:pPr>
            <w:r>
              <w:rPr>
                <w:b/>
                <w:sz w:val="16"/>
                <w:szCs w:val="16"/>
                <w:lang w:val="uk-UA" w:bidi="ug-CN"/>
              </w:rPr>
              <w:t xml:space="preserve">Алгебра 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Всесвітня історія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D802EE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Захист України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5.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</w:t>
            </w:r>
            <w:r w:rsidR="00E30030">
              <w:rPr>
                <w:b/>
                <w:sz w:val="16"/>
                <w:szCs w:val="16"/>
                <w:lang w:val="uk-UA"/>
              </w:rPr>
              <w:t xml:space="preserve">мова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626830" w:rsidRDefault="008A5803" w:rsidP="001D50B8">
            <w:pPr>
              <w:rPr>
                <w:b/>
                <w:sz w:val="16"/>
                <w:szCs w:val="16"/>
                <w:lang w:val="uk-UA" w:bidi="ug-CN"/>
              </w:rPr>
            </w:pPr>
            <w:r>
              <w:rPr>
                <w:b/>
                <w:sz w:val="16"/>
                <w:szCs w:val="16"/>
                <w:lang w:val="uk-UA" w:bidi="ug-CN"/>
              </w:rPr>
              <w:t xml:space="preserve">Геометрія 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Біологія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мова (англійська)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D802EE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України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6.</w:t>
            </w:r>
          </w:p>
        </w:tc>
        <w:tc>
          <w:tcPr>
            <w:tcW w:w="1694" w:type="dxa"/>
            <w:tcBorders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bottom w:val="single" w:sz="2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E30030">
              <w:rPr>
                <w:b/>
                <w:sz w:val="16"/>
                <w:szCs w:val="16"/>
                <w:lang w:val="uk-UA"/>
              </w:rPr>
              <w:t>Основи здоров</w:t>
            </w:r>
            <w:r w:rsidR="00E30030">
              <w:rPr>
                <w:b/>
                <w:sz w:val="16"/>
                <w:szCs w:val="16"/>
                <w:lang w:val="en-US" w:bidi="ug-CN"/>
              </w:rPr>
              <w:t xml:space="preserve">’ </w:t>
            </w:r>
            <w:r w:rsidR="00E30030">
              <w:rPr>
                <w:b/>
                <w:sz w:val="16"/>
                <w:szCs w:val="16"/>
                <w:lang w:val="uk-UA" w:bidi="ug-CN"/>
              </w:rPr>
              <w:t>я</w:t>
            </w:r>
          </w:p>
        </w:tc>
        <w:tc>
          <w:tcPr>
            <w:tcW w:w="475" w:type="dxa"/>
            <w:gridSpan w:val="2"/>
            <w:tcBorders>
              <w:left w:val="single" w:sz="4" w:space="0" w:color="000000"/>
              <w:bottom w:val="single" w:sz="2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389" w:type="dxa"/>
            <w:tcBorders>
              <w:left w:val="single" w:sz="4" w:space="0" w:color="000000"/>
            </w:tcBorders>
          </w:tcPr>
          <w:p w:rsidR="001D50B8" w:rsidRPr="0069270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40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Українська література 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right w:val="single" w:sz="4" w:space="0" w:color="000000"/>
            </w:tcBorders>
          </w:tcPr>
          <w:p w:rsidR="001D50B8" w:rsidRPr="00AA7FDD" w:rsidRDefault="00D802EE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Іноземна мо</w:t>
            </w:r>
            <w:r w:rsidR="00096630">
              <w:rPr>
                <w:b/>
                <w:sz w:val="16"/>
                <w:szCs w:val="16"/>
                <w:lang w:val="uk-UA"/>
              </w:rPr>
              <w:t>в</w:t>
            </w:r>
            <w:r>
              <w:rPr>
                <w:b/>
                <w:sz w:val="16"/>
                <w:szCs w:val="16"/>
                <w:lang w:val="uk-UA"/>
              </w:rPr>
              <w:t>а (англійська)</w:t>
            </w:r>
          </w:p>
        </w:tc>
        <w:tc>
          <w:tcPr>
            <w:tcW w:w="501" w:type="dxa"/>
            <w:tcBorders>
              <w:left w:val="single" w:sz="4" w:space="0" w:color="000000"/>
            </w:tcBorders>
          </w:tcPr>
          <w:p w:rsidR="001D50B8" w:rsidRPr="0085403C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  <w:tr w:rsidR="001D50B8" w:rsidRPr="00AA7FDD" w:rsidTr="00D7388E">
        <w:trPr>
          <w:trHeight w:val="136"/>
        </w:trPr>
        <w:tc>
          <w:tcPr>
            <w:tcW w:w="568" w:type="dxa"/>
            <w:vMerge/>
            <w:tcBorders>
              <w:bottom w:val="single" w:sz="18" w:space="0" w:color="auto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1D50B8" w:rsidRPr="00AA7FDD" w:rsidRDefault="001D50B8" w:rsidP="001D50B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A7FDD">
              <w:rPr>
                <w:b/>
                <w:sz w:val="16"/>
                <w:szCs w:val="16"/>
                <w:lang w:val="uk-UA"/>
              </w:rPr>
              <w:t>7.</w:t>
            </w:r>
          </w:p>
        </w:tc>
        <w:tc>
          <w:tcPr>
            <w:tcW w:w="1694" w:type="dxa"/>
            <w:tcBorders>
              <w:bottom w:val="single" w:sz="18" w:space="0" w:color="auto"/>
              <w:right w:val="single" w:sz="4" w:space="0" w:color="000000"/>
            </w:tcBorders>
          </w:tcPr>
          <w:p w:rsidR="001D50B8" w:rsidRPr="00AA7FDD" w:rsidRDefault="00E300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Інформатика </w:t>
            </w:r>
          </w:p>
        </w:tc>
        <w:tc>
          <w:tcPr>
            <w:tcW w:w="453" w:type="dxa"/>
            <w:gridSpan w:val="2"/>
            <w:tcBorders>
              <w:left w:val="single" w:sz="4" w:space="0" w:color="000000"/>
              <w:bottom w:val="single" w:sz="18" w:space="0" w:color="auto"/>
            </w:tcBorders>
          </w:tcPr>
          <w:p w:rsidR="001D50B8" w:rsidRPr="002B5141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076" w:type="dxa"/>
            <w:tcBorders>
              <w:top w:val="single" w:sz="2" w:space="0" w:color="000000"/>
              <w:bottom w:val="single" w:sz="18" w:space="0" w:color="000000"/>
              <w:right w:val="single" w:sz="4" w:space="0" w:color="000000"/>
            </w:tcBorders>
          </w:tcPr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75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</w:tcBorders>
          </w:tcPr>
          <w:p w:rsidR="001D50B8" w:rsidRPr="00080840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2275" w:type="dxa"/>
            <w:tcBorders>
              <w:bottom w:val="single" w:sz="18" w:space="0" w:color="auto"/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Креслення в школі (к)</w:t>
            </w:r>
          </w:p>
          <w:p w:rsidR="001D50B8" w:rsidRPr="00AA7FDD" w:rsidRDefault="001D50B8" w:rsidP="001D50B8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18" w:space="0" w:color="auto"/>
            </w:tcBorders>
          </w:tcPr>
          <w:p w:rsidR="001D50B8" w:rsidRPr="00613D3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18" w:space="0" w:color="000000"/>
              <w:right w:val="single" w:sz="4" w:space="0" w:color="000000"/>
            </w:tcBorders>
          </w:tcPr>
          <w:p w:rsidR="001D50B8" w:rsidRPr="008A5803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Основи здоров</w:t>
            </w:r>
            <w:r>
              <w:rPr>
                <w:b/>
                <w:sz w:val="16"/>
                <w:szCs w:val="16"/>
                <w:lang w:val="en-US"/>
              </w:rPr>
              <w:t>’</w:t>
            </w:r>
            <w:r>
              <w:rPr>
                <w:b/>
                <w:sz w:val="16"/>
                <w:szCs w:val="16"/>
                <w:lang w:val="uk-UA"/>
              </w:rPr>
              <w:t>я</w:t>
            </w:r>
          </w:p>
        </w:tc>
        <w:tc>
          <w:tcPr>
            <w:tcW w:w="440" w:type="dxa"/>
            <w:tcBorders>
              <w:left w:val="single" w:sz="4" w:space="0" w:color="000000"/>
              <w:bottom w:val="single" w:sz="18" w:space="0" w:color="auto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79" w:type="dxa"/>
            <w:tcBorders>
              <w:bottom w:val="single" w:sz="18" w:space="0" w:color="auto"/>
              <w:right w:val="single" w:sz="4" w:space="0" w:color="000000"/>
            </w:tcBorders>
          </w:tcPr>
          <w:p w:rsidR="001D50B8" w:rsidRPr="00AA7FDD" w:rsidRDefault="008A5803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Фізична культура </w:t>
            </w:r>
          </w:p>
        </w:tc>
        <w:tc>
          <w:tcPr>
            <w:tcW w:w="444" w:type="dxa"/>
            <w:tcBorders>
              <w:left w:val="single" w:sz="4" w:space="0" w:color="000000"/>
              <w:bottom w:val="single" w:sz="18" w:space="0" w:color="auto"/>
            </w:tcBorders>
          </w:tcPr>
          <w:p w:rsidR="001D50B8" w:rsidRPr="00E1360B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  <w:tc>
          <w:tcPr>
            <w:tcW w:w="1919" w:type="dxa"/>
            <w:tcBorders>
              <w:bottom w:val="single" w:sz="18" w:space="0" w:color="auto"/>
              <w:right w:val="single" w:sz="4" w:space="0" w:color="000000"/>
            </w:tcBorders>
          </w:tcPr>
          <w:p w:rsidR="001D50B8" w:rsidRPr="00AA7FDD" w:rsidRDefault="00096630" w:rsidP="001D50B8">
            <w:pPr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</w:t>
            </w:r>
            <w:r w:rsidR="00D802EE">
              <w:rPr>
                <w:b/>
                <w:sz w:val="16"/>
                <w:szCs w:val="16"/>
                <w:lang w:val="uk-UA"/>
              </w:rPr>
              <w:t>іологія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18" w:space="0" w:color="auto"/>
            </w:tcBorders>
          </w:tcPr>
          <w:p w:rsidR="001D50B8" w:rsidRPr="007B555D" w:rsidRDefault="001D50B8" w:rsidP="001D50B8">
            <w:pPr>
              <w:rPr>
                <w:b/>
                <w:sz w:val="12"/>
                <w:szCs w:val="12"/>
                <w:lang w:val="uk-UA"/>
              </w:rPr>
            </w:pPr>
          </w:p>
        </w:tc>
      </w:tr>
    </w:tbl>
    <w:p w:rsidR="004B01E6" w:rsidRDefault="004B01E6" w:rsidP="0048064F">
      <w:pPr>
        <w:rPr>
          <w:sz w:val="15"/>
          <w:szCs w:val="15"/>
          <w:lang w:val="uk-UA"/>
        </w:rPr>
      </w:pPr>
    </w:p>
    <w:p w:rsidR="0048064F" w:rsidRPr="003F4EFD" w:rsidRDefault="000E53C7" w:rsidP="0048064F">
      <w:pPr>
        <w:rPr>
          <w:sz w:val="15"/>
          <w:szCs w:val="15"/>
          <w:lang w:val="uk-UA"/>
        </w:rPr>
      </w:pPr>
      <w:r w:rsidRPr="000E53C7">
        <w:rPr>
          <w:sz w:val="15"/>
          <w:szCs w:val="15"/>
          <w:lang w:val="uk-UA"/>
        </w:rPr>
        <w:t>ПОГОДЖЕНО на засіданні П</w:t>
      </w:r>
      <w:r w:rsidR="0065496B">
        <w:rPr>
          <w:sz w:val="15"/>
          <w:szCs w:val="15"/>
          <w:lang w:val="uk-UA"/>
        </w:rPr>
        <w:t xml:space="preserve">К протокол   </w:t>
      </w:r>
      <w:r w:rsidR="00084A15">
        <w:rPr>
          <w:sz w:val="15"/>
          <w:szCs w:val="15"/>
          <w:lang w:val="uk-UA"/>
        </w:rPr>
        <w:t xml:space="preserve">31.08.2021  </w:t>
      </w:r>
      <w:r w:rsidR="00EF2398">
        <w:rPr>
          <w:sz w:val="15"/>
          <w:szCs w:val="15"/>
          <w:lang w:val="uk-UA"/>
        </w:rPr>
        <w:t xml:space="preserve"> </w:t>
      </w:r>
      <w:r w:rsidR="002269BE" w:rsidRPr="00EF2398">
        <w:rPr>
          <w:sz w:val="15"/>
          <w:szCs w:val="15"/>
          <w:lang w:val="uk-UA"/>
        </w:rPr>
        <w:t xml:space="preserve">року № </w:t>
      </w:r>
      <w:r w:rsidR="00084A15">
        <w:rPr>
          <w:sz w:val="15"/>
          <w:szCs w:val="15"/>
          <w:lang w:val="uk-UA"/>
        </w:rPr>
        <w:t>50</w:t>
      </w:r>
      <w:r w:rsidRPr="000E53C7">
        <w:rPr>
          <w:sz w:val="15"/>
          <w:szCs w:val="15"/>
          <w:lang w:val="uk-UA"/>
        </w:rPr>
        <w:t xml:space="preserve">                                          Заступник директора з навчальної роботи ___________________ Н.М. ШОКАЛО                                             </w:t>
      </w:r>
    </w:p>
    <w:p w:rsidR="00981DE2" w:rsidRPr="00CF55B9" w:rsidRDefault="00981DE2" w:rsidP="00CF55B9">
      <w:pPr>
        <w:rPr>
          <w:sz w:val="20"/>
          <w:szCs w:val="20"/>
          <w:lang w:val="uk-UA"/>
        </w:rPr>
      </w:pPr>
    </w:p>
    <w:sectPr w:rsidR="00981DE2" w:rsidRPr="00CF55B9" w:rsidSect="00C20A9E">
      <w:type w:val="continuous"/>
      <w:pgSz w:w="16840" w:h="11907" w:orient="landscape" w:code="9"/>
      <w:pgMar w:top="533" w:right="533" w:bottom="142" w:left="533" w:header="720" w:footer="720" w:gutter="0"/>
      <w:cols w:space="720"/>
      <w:docGrid w:linePitch="2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2122"/>
    <w:rsid w:val="000006C3"/>
    <w:rsid w:val="000049B4"/>
    <w:rsid w:val="00005229"/>
    <w:rsid w:val="0001487A"/>
    <w:rsid w:val="00016125"/>
    <w:rsid w:val="00021FA6"/>
    <w:rsid w:val="00027784"/>
    <w:rsid w:val="00027CCB"/>
    <w:rsid w:val="00033FA1"/>
    <w:rsid w:val="00043FD3"/>
    <w:rsid w:val="00045F4E"/>
    <w:rsid w:val="000523EF"/>
    <w:rsid w:val="00053E09"/>
    <w:rsid w:val="00055A5B"/>
    <w:rsid w:val="00080840"/>
    <w:rsid w:val="00084A15"/>
    <w:rsid w:val="00086AF1"/>
    <w:rsid w:val="0008734A"/>
    <w:rsid w:val="000949C9"/>
    <w:rsid w:val="00096466"/>
    <w:rsid w:val="00096630"/>
    <w:rsid w:val="000A43CC"/>
    <w:rsid w:val="000B0F4F"/>
    <w:rsid w:val="000C1652"/>
    <w:rsid w:val="000C5A60"/>
    <w:rsid w:val="000D3C61"/>
    <w:rsid w:val="000E53C7"/>
    <w:rsid w:val="000E7D46"/>
    <w:rsid w:val="00101D27"/>
    <w:rsid w:val="001128D2"/>
    <w:rsid w:val="00116D69"/>
    <w:rsid w:val="00125991"/>
    <w:rsid w:val="00133E43"/>
    <w:rsid w:val="001402B4"/>
    <w:rsid w:val="0014563E"/>
    <w:rsid w:val="001566D6"/>
    <w:rsid w:val="00161A2B"/>
    <w:rsid w:val="001918B5"/>
    <w:rsid w:val="00192595"/>
    <w:rsid w:val="001930AA"/>
    <w:rsid w:val="00193758"/>
    <w:rsid w:val="001946A0"/>
    <w:rsid w:val="001955D2"/>
    <w:rsid w:val="00196BBE"/>
    <w:rsid w:val="001978CA"/>
    <w:rsid w:val="001A21C2"/>
    <w:rsid w:val="001A5489"/>
    <w:rsid w:val="001A6599"/>
    <w:rsid w:val="001A6FAB"/>
    <w:rsid w:val="001B102B"/>
    <w:rsid w:val="001B14EA"/>
    <w:rsid w:val="001C4E39"/>
    <w:rsid w:val="001D0068"/>
    <w:rsid w:val="001D50B8"/>
    <w:rsid w:val="001E0E76"/>
    <w:rsid w:val="001E2470"/>
    <w:rsid w:val="001E7E44"/>
    <w:rsid w:val="001F2726"/>
    <w:rsid w:val="00203671"/>
    <w:rsid w:val="002135D6"/>
    <w:rsid w:val="002269BE"/>
    <w:rsid w:val="002330FA"/>
    <w:rsid w:val="00241382"/>
    <w:rsid w:val="00242B64"/>
    <w:rsid w:val="00253812"/>
    <w:rsid w:val="002576E4"/>
    <w:rsid w:val="00271236"/>
    <w:rsid w:val="00275A7F"/>
    <w:rsid w:val="00276C46"/>
    <w:rsid w:val="00284BAB"/>
    <w:rsid w:val="0029100B"/>
    <w:rsid w:val="00293CFA"/>
    <w:rsid w:val="002A2C2C"/>
    <w:rsid w:val="002A709F"/>
    <w:rsid w:val="002B5141"/>
    <w:rsid w:val="002C4554"/>
    <w:rsid w:val="002D092B"/>
    <w:rsid w:val="002D3DE1"/>
    <w:rsid w:val="002D6697"/>
    <w:rsid w:val="002E2A83"/>
    <w:rsid w:val="002E770D"/>
    <w:rsid w:val="00306D25"/>
    <w:rsid w:val="003227FC"/>
    <w:rsid w:val="003238D1"/>
    <w:rsid w:val="00324A97"/>
    <w:rsid w:val="003410B3"/>
    <w:rsid w:val="003510BA"/>
    <w:rsid w:val="003558CF"/>
    <w:rsid w:val="00361168"/>
    <w:rsid w:val="00367608"/>
    <w:rsid w:val="00371FCE"/>
    <w:rsid w:val="00372C3F"/>
    <w:rsid w:val="00381D66"/>
    <w:rsid w:val="00382B3A"/>
    <w:rsid w:val="00387C9A"/>
    <w:rsid w:val="003971D8"/>
    <w:rsid w:val="003B5E7F"/>
    <w:rsid w:val="003C0881"/>
    <w:rsid w:val="003C22D2"/>
    <w:rsid w:val="003C2B12"/>
    <w:rsid w:val="003D6604"/>
    <w:rsid w:val="003E3D33"/>
    <w:rsid w:val="003F4EFD"/>
    <w:rsid w:val="00400F97"/>
    <w:rsid w:val="004115E6"/>
    <w:rsid w:val="00411A3C"/>
    <w:rsid w:val="00411DF0"/>
    <w:rsid w:val="00431280"/>
    <w:rsid w:val="00437773"/>
    <w:rsid w:val="00444DF9"/>
    <w:rsid w:val="00447E0A"/>
    <w:rsid w:val="00452FE5"/>
    <w:rsid w:val="004547EB"/>
    <w:rsid w:val="00457600"/>
    <w:rsid w:val="00466ED0"/>
    <w:rsid w:val="0047080B"/>
    <w:rsid w:val="00474DAB"/>
    <w:rsid w:val="0048064F"/>
    <w:rsid w:val="00480FEC"/>
    <w:rsid w:val="00487C92"/>
    <w:rsid w:val="004903DF"/>
    <w:rsid w:val="004B01E6"/>
    <w:rsid w:val="004B375F"/>
    <w:rsid w:val="004C0D01"/>
    <w:rsid w:val="004D32E7"/>
    <w:rsid w:val="004D42F0"/>
    <w:rsid w:val="004D78CE"/>
    <w:rsid w:val="004F1E47"/>
    <w:rsid w:val="005252D9"/>
    <w:rsid w:val="00525AA5"/>
    <w:rsid w:val="00534226"/>
    <w:rsid w:val="00542A64"/>
    <w:rsid w:val="005464EE"/>
    <w:rsid w:val="005467EA"/>
    <w:rsid w:val="00550158"/>
    <w:rsid w:val="0055160F"/>
    <w:rsid w:val="00556225"/>
    <w:rsid w:val="00564748"/>
    <w:rsid w:val="00577789"/>
    <w:rsid w:val="00582C2F"/>
    <w:rsid w:val="00585230"/>
    <w:rsid w:val="00592B8A"/>
    <w:rsid w:val="005B3FBD"/>
    <w:rsid w:val="005C62A0"/>
    <w:rsid w:val="005D2122"/>
    <w:rsid w:val="005D3ECA"/>
    <w:rsid w:val="005D7D70"/>
    <w:rsid w:val="005F2AC4"/>
    <w:rsid w:val="006059F8"/>
    <w:rsid w:val="00613D3D"/>
    <w:rsid w:val="00626830"/>
    <w:rsid w:val="00627A36"/>
    <w:rsid w:val="006318B1"/>
    <w:rsid w:val="006412E2"/>
    <w:rsid w:val="00641A00"/>
    <w:rsid w:val="0064474D"/>
    <w:rsid w:val="00647610"/>
    <w:rsid w:val="0065496B"/>
    <w:rsid w:val="00656339"/>
    <w:rsid w:val="006614AD"/>
    <w:rsid w:val="0066167C"/>
    <w:rsid w:val="00665680"/>
    <w:rsid w:val="00670F51"/>
    <w:rsid w:val="00675B27"/>
    <w:rsid w:val="00683B3A"/>
    <w:rsid w:val="00685564"/>
    <w:rsid w:val="00686FAA"/>
    <w:rsid w:val="00692701"/>
    <w:rsid w:val="00693240"/>
    <w:rsid w:val="006B45A8"/>
    <w:rsid w:val="006C13A6"/>
    <w:rsid w:val="006C285D"/>
    <w:rsid w:val="006D3241"/>
    <w:rsid w:val="006E272C"/>
    <w:rsid w:val="006F1A17"/>
    <w:rsid w:val="006F3736"/>
    <w:rsid w:val="006F3B65"/>
    <w:rsid w:val="006F6EAE"/>
    <w:rsid w:val="007062DE"/>
    <w:rsid w:val="00712BDF"/>
    <w:rsid w:val="00713EFE"/>
    <w:rsid w:val="00716C95"/>
    <w:rsid w:val="00720797"/>
    <w:rsid w:val="00720B78"/>
    <w:rsid w:val="0072237C"/>
    <w:rsid w:val="00727FD6"/>
    <w:rsid w:val="00730CDF"/>
    <w:rsid w:val="00733664"/>
    <w:rsid w:val="007379B5"/>
    <w:rsid w:val="00743AE3"/>
    <w:rsid w:val="00751487"/>
    <w:rsid w:val="00764A6C"/>
    <w:rsid w:val="00767AD4"/>
    <w:rsid w:val="00773506"/>
    <w:rsid w:val="00777352"/>
    <w:rsid w:val="0078148C"/>
    <w:rsid w:val="0078523A"/>
    <w:rsid w:val="00791381"/>
    <w:rsid w:val="007A0BAA"/>
    <w:rsid w:val="007A25BA"/>
    <w:rsid w:val="007B555D"/>
    <w:rsid w:val="007C1B95"/>
    <w:rsid w:val="007C5E3C"/>
    <w:rsid w:val="007C740A"/>
    <w:rsid w:val="007C7C88"/>
    <w:rsid w:val="007D2241"/>
    <w:rsid w:val="007D4A32"/>
    <w:rsid w:val="007D55D2"/>
    <w:rsid w:val="007D6C49"/>
    <w:rsid w:val="007E6D0B"/>
    <w:rsid w:val="007F19C1"/>
    <w:rsid w:val="007F5F5B"/>
    <w:rsid w:val="00801896"/>
    <w:rsid w:val="00817491"/>
    <w:rsid w:val="0082060E"/>
    <w:rsid w:val="00846889"/>
    <w:rsid w:val="0085336F"/>
    <w:rsid w:val="0085403C"/>
    <w:rsid w:val="00877482"/>
    <w:rsid w:val="008774E0"/>
    <w:rsid w:val="00881323"/>
    <w:rsid w:val="0088506C"/>
    <w:rsid w:val="008A4152"/>
    <w:rsid w:val="008A5803"/>
    <w:rsid w:val="008B1ACB"/>
    <w:rsid w:val="008B3D4D"/>
    <w:rsid w:val="008B4D63"/>
    <w:rsid w:val="008B6FFA"/>
    <w:rsid w:val="008D550D"/>
    <w:rsid w:val="008F1187"/>
    <w:rsid w:val="0090231C"/>
    <w:rsid w:val="009074BD"/>
    <w:rsid w:val="0091428E"/>
    <w:rsid w:val="009164E4"/>
    <w:rsid w:val="00926163"/>
    <w:rsid w:val="00931A1A"/>
    <w:rsid w:val="00936A3D"/>
    <w:rsid w:val="0094289B"/>
    <w:rsid w:val="0095171B"/>
    <w:rsid w:val="009537E8"/>
    <w:rsid w:val="0095595F"/>
    <w:rsid w:val="00965B46"/>
    <w:rsid w:val="00965F93"/>
    <w:rsid w:val="00976BC8"/>
    <w:rsid w:val="00981DE2"/>
    <w:rsid w:val="009A1DE0"/>
    <w:rsid w:val="009B3BD0"/>
    <w:rsid w:val="009C07C1"/>
    <w:rsid w:val="009C1166"/>
    <w:rsid w:val="009E4FF2"/>
    <w:rsid w:val="00A06B99"/>
    <w:rsid w:val="00A158B7"/>
    <w:rsid w:val="00A20FDF"/>
    <w:rsid w:val="00A235CE"/>
    <w:rsid w:val="00A27BCF"/>
    <w:rsid w:val="00A35C21"/>
    <w:rsid w:val="00A36E26"/>
    <w:rsid w:val="00A44795"/>
    <w:rsid w:val="00A51764"/>
    <w:rsid w:val="00A55AAC"/>
    <w:rsid w:val="00A55F10"/>
    <w:rsid w:val="00A575D8"/>
    <w:rsid w:val="00A617D0"/>
    <w:rsid w:val="00A629F5"/>
    <w:rsid w:val="00A62E45"/>
    <w:rsid w:val="00A661FD"/>
    <w:rsid w:val="00A7083B"/>
    <w:rsid w:val="00A734D3"/>
    <w:rsid w:val="00A73BC8"/>
    <w:rsid w:val="00A81E95"/>
    <w:rsid w:val="00A84A0A"/>
    <w:rsid w:val="00AA7FDD"/>
    <w:rsid w:val="00AB19E4"/>
    <w:rsid w:val="00AC47D5"/>
    <w:rsid w:val="00AD2D18"/>
    <w:rsid w:val="00AD4974"/>
    <w:rsid w:val="00AD7348"/>
    <w:rsid w:val="00AE2E9E"/>
    <w:rsid w:val="00AE541F"/>
    <w:rsid w:val="00AF5548"/>
    <w:rsid w:val="00B2106F"/>
    <w:rsid w:val="00B22B51"/>
    <w:rsid w:val="00B25CC5"/>
    <w:rsid w:val="00B34C39"/>
    <w:rsid w:val="00B3727C"/>
    <w:rsid w:val="00B4480A"/>
    <w:rsid w:val="00B501C0"/>
    <w:rsid w:val="00B502F9"/>
    <w:rsid w:val="00B538E1"/>
    <w:rsid w:val="00B56E64"/>
    <w:rsid w:val="00B57BBF"/>
    <w:rsid w:val="00B60E53"/>
    <w:rsid w:val="00B63FE4"/>
    <w:rsid w:val="00B665E3"/>
    <w:rsid w:val="00B81CC7"/>
    <w:rsid w:val="00B8359A"/>
    <w:rsid w:val="00B932E5"/>
    <w:rsid w:val="00BD2775"/>
    <w:rsid w:val="00C11E17"/>
    <w:rsid w:val="00C1294F"/>
    <w:rsid w:val="00C14143"/>
    <w:rsid w:val="00C15C79"/>
    <w:rsid w:val="00C204FA"/>
    <w:rsid w:val="00C204FD"/>
    <w:rsid w:val="00C20A9E"/>
    <w:rsid w:val="00C253E2"/>
    <w:rsid w:val="00C41F75"/>
    <w:rsid w:val="00C42942"/>
    <w:rsid w:val="00C42AE1"/>
    <w:rsid w:val="00C47205"/>
    <w:rsid w:val="00C51E2B"/>
    <w:rsid w:val="00C75BFD"/>
    <w:rsid w:val="00C83838"/>
    <w:rsid w:val="00C930C1"/>
    <w:rsid w:val="00CA04D8"/>
    <w:rsid w:val="00CB5DF9"/>
    <w:rsid w:val="00CB6025"/>
    <w:rsid w:val="00CB652F"/>
    <w:rsid w:val="00CC2BF1"/>
    <w:rsid w:val="00CC709E"/>
    <w:rsid w:val="00CD1B8A"/>
    <w:rsid w:val="00CD1CAF"/>
    <w:rsid w:val="00CD46BE"/>
    <w:rsid w:val="00CE52EA"/>
    <w:rsid w:val="00CE652F"/>
    <w:rsid w:val="00CF3701"/>
    <w:rsid w:val="00CF55B9"/>
    <w:rsid w:val="00CF6858"/>
    <w:rsid w:val="00D01B9F"/>
    <w:rsid w:val="00D161AC"/>
    <w:rsid w:val="00D203E5"/>
    <w:rsid w:val="00D23371"/>
    <w:rsid w:val="00D24095"/>
    <w:rsid w:val="00D52014"/>
    <w:rsid w:val="00D606A3"/>
    <w:rsid w:val="00D7249C"/>
    <w:rsid w:val="00D72AD6"/>
    <w:rsid w:val="00D72B0F"/>
    <w:rsid w:val="00D7388E"/>
    <w:rsid w:val="00D77636"/>
    <w:rsid w:val="00D802EE"/>
    <w:rsid w:val="00D817AD"/>
    <w:rsid w:val="00D82648"/>
    <w:rsid w:val="00D87664"/>
    <w:rsid w:val="00D92EDD"/>
    <w:rsid w:val="00D94755"/>
    <w:rsid w:val="00D94778"/>
    <w:rsid w:val="00DA3A0A"/>
    <w:rsid w:val="00DA7693"/>
    <w:rsid w:val="00DB2246"/>
    <w:rsid w:val="00DB30B6"/>
    <w:rsid w:val="00DB454F"/>
    <w:rsid w:val="00DB67F9"/>
    <w:rsid w:val="00DD4F45"/>
    <w:rsid w:val="00DD53ED"/>
    <w:rsid w:val="00DE402A"/>
    <w:rsid w:val="00E05488"/>
    <w:rsid w:val="00E07155"/>
    <w:rsid w:val="00E121A1"/>
    <w:rsid w:val="00E1360B"/>
    <w:rsid w:val="00E17094"/>
    <w:rsid w:val="00E221C0"/>
    <w:rsid w:val="00E2221F"/>
    <w:rsid w:val="00E30030"/>
    <w:rsid w:val="00E326B8"/>
    <w:rsid w:val="00E4269F"/>
    <w:rsid w:val="00E4752A"/>
    <w:rsid w:val="00E643C1"/>
    <w:rsid w:val="00E77380"/>
    <w:rsid w:val="00E804CC"/>
    <w:rsid w:val="00E92461"/>
    <w:rsid w:val="00EA47DD"/>
    <w:rsid w:val="00EC0188"/>
    <w:rsid w:val="00EE3896"/>
    <w:rsid w:val="00EF0AF2"/>
    <w:rsid w:val="00EF2398"/>
    <w:rsid w:val="00EF4DD8"/>
    <w:rsid w:val="00EF6032"/>
    <w:rsid w:val="00EF710D"/>
    <w:rsid w:val="00F0234A"/>
    <w:rsid w:val="00F107C1"/>
    <w:rsid w:val="00F16C3C"/>
    <w:rsid w:val="00F23B80"/>
    <w:rsid w:val="00F314BC"/>
    <w:rsid w:val="00F33831"/>
    <w:rsid w:val="00F364E2"/>
    <w:rsid w:val="00F378CC"/>
    <w:rsid w:val="00F50244"/>
    <w:rsid w:val="00F729BB"/>
    <w:rsid w:val="00F92983"/>
    <w:rsid w:val="00FA0960"/>
    <w:rsid w:val="00FA148C"/>
    <w:rsid w:val="00FA310E"/>
    <w:rsid w:val="00FA3BFD"/>
    <w:rsid w:val="00FA42A2"/>
    <w:rsid w:val="00FA66FA"/>
    <w:rsid w:val="00FB0E2F"/>
    <w:rsid w:val="00FB29DB"/>
    <w:rsid w:val="00FC6826"/>
    <w:rsid w:val="00FE213A"/>
    <w:rsid w:val="00FE58FB"/>
    <w:rsid w:val="00FF09EA"/>
    <w:rsid w:val="00FF0F25"/>
    <w:rsid w:val="00FF20BA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22"/>
    <w:pPr>
      <w:spacing w:after="0" w:line="240" w:lineRule="auto"/>
    </w:pPr>
    <w:rPr>
      <w:rFonts w:ascii="Times New Roman" w:eastAsia="Times New Roman" w:hAnsi="Times New Roman" w:cs="Times New Roman"/>
      <w:w w:val="105"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D7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7D70"/>
    <w:rPr>
      <w:rFonts w:ascii="Tahoma" w:eastAsia="Times New Roman" w:hAnsi="Tahoma" w:cs="Tahoma"/>
      <w:w w:val="105"/>
      <w:kern w:val="16"/>
      <w:sz w:val="16"/>
      <w:szCs w:val="16"/>
      <w:lang w:eastAsia="ru-RU"/>
    </w:rPr>
  </w:style>
  <w:style w:type="table" w:styleId="a5">
    <w:name w:val="Table Grid"/>
    <w:basedOn w:val="a1"/>
    <w:uiPriority w:val="59"/>
    <w:rsid w:val="001A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A5017-C7C7-4EAB-83F4-308F8D98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3</Pages>
  <Words>5005</Words>
  <Characters>2854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User9</cp:lastModifiedBy>
  <cp:revision>214</cp:revision>
  <cp:lastPrinted>2021-09-17T07:44:00Z</cp:lastPrinted>
  <dcterms:created xsi:type="dcterms:W3CDTF">2015-09-01T22:15:00Z</dcterms:created>
  <dcterms:modified xsi:type="dcterms:W3CDTF">2021-09-30T07:46:00Z</dcterms:modified>
</cp:coreProperties>
</file>